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D044" w14:textId="77777777" w:rsidR="000F7CD3" w:rsidRDefault="008A4FA1">
      <w:pPr>
        <w:pStyle w:val="13"/>
        <w:tabs>
          <w:tab w:val="left" w:pos="675"/>
        </w:tabs>
        <w:jc w:val="right"/>
      </w:pPr>
      <w:r>
        <w:rPr>
          <w:b/>
        </w:rPr>
        <w:t>Приложение №1</w:t>
      </w:r>
    </w:p>
    <w:p w14:paraId="55047D3C" w14:textId="77777777" w:rsidR="000F7CD3" w:rsidRDefault="000F7CD3">
      <w:pPr>
        <w:pStyle w:val="13"/>
        <w:jc w:val="both"/>
        <w:rPr>
          <w:b/>
        </w:rPr>
      </w:pPr>
    </w:p>
    <w:p w14:paraId="28454EC3" w14:textId="77777777" w:rsidR="000F7CD3" w:rsidRDefault="008A4FA1">
      <w:pPr>
        <w:pStyle w:val="13"/>
        <w:jc w:val="center"/>
      </w:pPr>
      <w:r>
        <w:rPr>
          <w:rFonts w:ascii="Times New Roman" w:hAnsi="Times New Roman"/>
          <w:b/>
          <w:sz w:val="28"/>
          <w:szCs w:val="28"/>
        </w:rPr>
        <w:t>Участие коллективов народного творчества учреждений культуры</w:t>
      </w:r>
    </w:p>
    <w:p w14:paraId="05EB567A" w14:textId="77777777" w:rsidR="000F7CD3" w:rsidRDefault="008A4FA1">
      <w:pPr>
        <w:pStyle w:val="13"/>
        <w:jc w:val="center"/>
      </w:pPr>
      <w:r>
        <w:rPr>
          <w:rFonts w:ascii="Times New Roman" w:hAnsi="Times New Roman"/>
          <w:b/>
          <w:sz w:val="28"/>
          <w:szCs w:val="28"/>
          <w:u w:val="single"/>
        </w:rPr>
        <w:t>муниципального образования Крымский район</w:t>
      </w:r>
    </w:p>
    <w:p w14:paraId="30612C4F" w14:textId="77777777" w:rsidR="000F7CD3" w:rsidRDefault="008A4FA1">
      <w:pPr>
        <w:pStyle w:val="13"/>
        <w:jc w:val="center"/>
      </w:pPr>
      <w:r>
        <w:rPr>
          <w:rFonts w:ascii="Times New Roman" w:hAnsi="Times New Roman"/>
          <w:b/>
          <w:sz w:val="28"/>
          <w:szCs w:val="28"/>
        </w:rPr>
        <w:t>в Международных, Всероссийских, региональных, краевых, муниципальных фестивалях и конкурсах</w:t>
      </w:r>
    </w:p>
    <w:p w14:paraId="1AEDB010" w14:textId="77777777" w:rsidR="000F7CD3" w:rsidRDefault="008A4FA1">
      <w:pPr>
        <w:pStyle w:val="13"/>
        <w:jc w:val="center"/>
      </w:pPr>
      <w:r>
        <w:rPr>
          <w:rFonts w:ascii="Times New Roman" w:hAnsi="Times New Roman"/>
          <w:b/>
          <w:sz w:val="28"/>
          <w:szCs w:val="28"/>
        </w:rPr>
        <w:t>в 2022 году</w:t>
      </w:r>
    </w:p>
    <w:p w14:paraId="2B8815BA" w14:textId="77777777" w:rsidR="000F7CD3" w:rsidRDefault="000F7CD3">
      <w:pPr>
        <w:pStyle w:val="13"/>
        <w:jc w:val="center"/>
        <w:rPr>
          <w:b/>
        </w:rPr>
      </w:pPr>
    </w:p>
    <w:tbl>
      <w:tblPr>
        <w:tblW w:w="13767" w:type="dxa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6779"/>
        <w:gridCol w:w="3278"/>
        <w:gridCol w:w="3006"/>
      </w:tblGrid>
      <w:tr w:rsidR="000F7CD3" w14:paraId="0E8EAA1E" w14:textId="77777777" w:rsidTr="00C25979"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EB65817" w14:textId="77777777" w:rsidR="000F7CD3" w:rsidRDefault="008A4FA1">
            <w:pPr>
              <w:pStyle w:val="13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45E23D3" w14:textId="77777777" w:rsidR="000F7CD3" w:rsidRDefault="008A4FA1">
            <w:pPr>
              <w:pStyle w:val="13"/>
              <w:jc w:val="center"/>
            </w:pPr>
            <w:r>
              <w:rPr>
                <w:b/>
              </w:rPr>
              <w:t>Учреждение, название коллектива, фамилия, имя, отчество руководителя</w:t>
            </w:r>
          </w:p>
          <w:p w14:paraId="3A913BB5" w14:textId="77777777" w:rsidR="000F7CD3" w:rsidRDefault="008A4FA1">
            <w:pPr>
              <w:pStyle w:val="13"/>
              <w:jc w:val="center"/>
            </w:pPr>
            <w:r>
              <w:rPr>
                <w:b/>
                <w:i/>
              </w:rPr>
              <w:t>(полностью)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0AC515D" w14:textId="77777777" w:rsidR="000F7CD3" w:rsidRDefault="008A4FA1">
            <w:pPr>
              <w:pStyle w:val="13"/>
              <w:jc w:val="center"/>
            </w:pPr>
            <w:r>
              <w:rPr>
                <w:b/>
              </w:rPr>
              <w:t>Название фестиваля, конкурса, дата и место проведения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DBA48FC" w14:textId="77777777" w:rsidR="000F7CD3" w:rsidRDefault="008A4FA1">
            <w:pPr>
              <w:pStyle w:val="13"/>
              <w:jc w:val="center"/>
            </w:pPr>
            <w:r>
              <w:rPr>
                <w:b/>
              </w:rPr>
              <w:t>Итоги участия в фестивальном, конкурсном мероприятии</w:t>
            </w:r>
          </w:p>
        </w:tc>
      </w:tr>
      <w:tr w:rsidR="000F7CD3" w14:paraId="6CC60B84" w14:textId="77777777" w:rsidTr="00C25979">
        <w:trPr>
          <w:trHeight w:val="382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20E7B7" w14:textId="77777777" w:rsidR="000F7CD3" w:rsidRDefault="000F7CD3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660E68" w14:textId="1160A7E1" w:rsidR="000F7CD3" w:rsidRDefault="000F7CD3">
            <w:pPr>
              <w:pStyle w:val="1"/>
              <w:spacing w:line="240" w:lineRule="auto"/>
            </w:pPr>
          </w:p>
          <w:p w14:paraId="4D4364BA" w14:textId="062CAD14" w:rsidR="000F7CD3" w:rsidRDefault="008A4FA1">
            <w:pPr>
              <w:pStyle w:val="1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7A519E">
              <w:rPr>
                <w:rFonts w:ascii="Times New Roman" w:hAnsi="Times New Roman" w:cs="Times New Roman"/>
                <w:sz w:val="24"/>
                <w:szCs w:val="24"/>
              </w:rPr>
              <w:t>Дом культуры 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19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19E">
              <w:rPr>
                <w:rFonts w:ascii="Times New Roman" w:hAnsi="Times New Roman" w:cs="Times New Roman"/>
                <w:sz w:val="24"/>
                <w:szCs w:val="24"/>
              </w:rPr>
              <w:t>Варениковск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сельского поселения», </w:t>
            </w:r>
            <w:r w:rsidR="007A519E">
              <w:rPr>
                <w:rFonts w:ascii="Times New Roman" w:hAnsi="Times New Roman" w:cs="Times New Roman"/>
                <w:sz w:val="24"/>
                <w:szCs w:val="24"/>
              </w:rPr>
              <w:t>вокальный коллектив «Соловейко» руководитель Межмал Василий Николаевич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B6043B7" w14:textId="014E3A55" w:rsidR="000F7CD3" w:rsidRPr="007A519E" w:rsidRDefault="007A519E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VII</w:t>
            </w:r>
            <w:r w:rsidRPr="00DB777E">
              <w:rPr>
                <w:rFonts w:ascii="Times New Roman" w:hAnsi="Times New Roman" w:cs="Times New Roman"/>
                <w:szCs w:val="24"/>
              </w:rPr>
              <w:t xml:space="preserve"> – </w:t>
            </w:r>
            <w:r w:rsidR="00DB777E">
              <w:rPr>
                <w:rFonts w:ascii="Times New Roman" w:hAnsi="Times New Roman" w:cs="Times New Roman"/>
                <w:szCs w:val="24"/>
              </w:rPr>
              <w:t>О</w:t>
            </w:r>
            <w:r>
              <w:rPr>
                <w:rFonts w:ascii="Times New Roman" w:hAnsi="Times New Roman" w:cs="Times New Roman"/>
                <w:szCs w:val="24"/>
              </w:rPr>
              <w:t>ткрытый фестиваль</w:t>
            </w:r>
            <w:r w:rsidR="00DB777E">
              <w:rPr>
                <w:rFonts w:ascii="Times New Roman" w:hAnsi="Times New Roman" w:cs="Times New Roman"/>
                <w:szCs w:val="24"/>
              </w:rPr>
              <w:t xml:space="preserve"> творчества «Тебе пою, моя Россия! » МО г. Новороссийск, Абрау-Дюрсо, февраль.2022г.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71286B2" w14:textId="6AA14C36" w:rsidR="000F7CD3" w:rsidRDefault="00DB777E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Диплом 2 степени.</w:t>
            </w:r>
          </w:p>
        </w:tc>
      </w:tr>
      <w:tr w:rsidR="000F7CD3" w14:paraId="60E2A6CF" w14:textId="77777777" w:rsidTr="00C25979">
        <w:trPr>
          <w:trHeight w:val="382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4B4B148" w14:textId="77777777" w:rsidR="000F7CD3" w:rsidRDefault="000F7CD3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301C10B" w14:textId="655D9F6B" w:rsidR="000F7CD3" w:rsidRDefault="00DB777E">
            <w:pPr>
              <w:pStyle w:val="1"/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B777E">
              <w:rPr>
                <w:rFonts w:ascii="Times New Roman" w:hAnsi="Times New Roman" w:cs="Times New Roman"/>
                <w:color w:val="000000" w:themeColor="text1"/>
                <w:szCs w:val="24"/>
              </w:rPr>
              <w:t>МКУ «Дом культуры х. Школьный Варениковского сельского поселения», вокальный коллектив «Соловейко» руководитель Межмал Василий Николаевич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5578B14" w14:textId="6F3EF255" w:rsidR="000F7CD3" w:rsidRPr="00DB777E" w:rsidRDefault="00DB777E">
            <w:pPr>
              <w:pStyle w:val="1"/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XVIII</w:t>
            </w:r>
            <w:r w:rsidRPr="00DB777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Международный конкурс </w:t>
            </w:r>
            <w:r w:rsidR="00BB5EE0">
              <w:rPr>
                <w:rFonts w:ascii="Times New Roman" w:hAnsi="Times New Roman" w:cs="Times New Roman"/>
                <w:color w:val="000000" w:themeColor="text1"/>
                <w:szCs w:val="24"/>
              </w:rPr>
              <w:t>творчества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для детей и взрослых «К вершине </w:t>
            </w:r>
            <w:r w:rsidR="00BB5EE0">
              <w:rPr>
                <w:rFonts w:ascii="Times New Roman" w:hAnsi="Times New Roman" w:cs="Times New Roman"/>
                <w:color w:val="000000" w:themeColor="text1"/>
                <w:szCs w:val="24"/>
              </w:rPr>
              <w:t>творчества! »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BB5EE0">
              <w:rPr>
                <w:rFonts w:ascii="Times New Roman" w:hAnsi="Times New Roman" w:cs="Times New Roman"/>
                <w:color w:val="000000" w:themeColor="text1"/>
                <w:szCs w:val="24"/>
              </w:rPr>
              <w:t>г. Тюмень, февраль 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7F4E10" w14:textId="422234B9" w:rsidR="000F7CD3" w:rsidRDefault="00BB5EE0">
            <w:pPr>
              <w:pStyle w:val="1"/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Диплом 3 степени</w:t>
            </w:r>
          </w:p>
        </w:tc>
      </w:tr>
      <w:tr w:rsidR="000F7CD3" w14:paraId="0B2044D0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2263BB9" w14:textId="77777777" w:rsidR="000F7CD3" w:rsidRDefault="000F7CD3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5D37B6" w14:textId="5D835F97" w:rsidR="000F7CD3" w:rsidRDefault="00DB777E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DB777E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вокальный коллектив «Соловейко» руководитель Межмал Василий Николаевич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42EE2E8" w14:textId="3A0AECE3" w:rsidR="000F7CD3" w:rsidRPr="00BB5EE0" w:rsidRDefault="00BB5EE0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  <w:lang w:val="en-US"/>
              </w:rPr>
              <w:t>VIII</w:t>
            </w:r>
            <w:r w:rsidRPr="00BB5EE0">
              <w:rPr>
                <w:rFonts w:asciiTheme="minorHAnsi" w:hAnsiTheme="minorHAnsi" w:cs="Times New Roman"/>
                <w:szCs w:val="24"/>
              </w:rPr>
              <w:t xml:space="preserve"> </w:t>
            </w:r>
            <w:r>
              <w:rPr>
                <w:rFonts w:asciiTheme="minorHAnsi" w:hAnsiTheme="minorHAnsi" w:cs="Times New Roman"/>
                <w:szCs w:val="24"/>
              </w:rPr>
              <w:t>Открытый фестиваль конкурс детского творчества «Муза карапуза», МО г. Новороссийск, ст.</w:t>
            </w:r>
            <w:r w:rsidR="00BA773B">
              <w:rPr>
                <w:rFonts w:asciiTheme="minorHAnsi" w:hAnsiTheme="minorHAnsi" w:cs="Times New Roman"/>
                <w:szCs w:val="24"/>
              </w:rPr>
              <w:t xml:space="preserve"> </w:t>
            </w:r>
            <w:r>
              <w:rPr>
                <w:rFonts w:asciiTheme="minorHAnsi" w:hAnsiTheme="minorHAnsi" w:cs="Times New Roman"/>
                <w:szCs w:val="24"/>
              </w:rPr>
              <w:t>Натухаевская, февраль 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C3DB69" w14:textId="19C06B38" w:rsidR="000F7CD3" w:rsidRDefault="00BB5EE0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1 степени</w:t>
            </w:r>
          </w:p>
          <w:p w14:paraId="51CF7BA7" w14:textId="77777777" w:rsidR="000F7CD3" w:rsidRDefault="000F7CD3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E00BB" w14:textId="77777777" w:rsidR="000F7CD3" w:rsidRDefault="000F7CD3">
            <w:pPr>
              <w:pStyle w:val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BEE399" w14:textId="77777777" w:rsidR="000F7CD3" w:rsidRDefault="000F7CD3">
            <w:pPr>
              <w:pStyle w:val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A885C1" w14:textId="5CF35C39" w:rsidR="000F7CD3" w:rsidRDefault="000F7CD3">
            <w:pPr>
              <w:pStyle w:val="1"/>
              <w:spacing w:line="240" w:lineRule="auto"/>
            </w:pPr>
          </w:p>
        </w:tc>
      </w:tr>
      <w:tr w:rsidR="00BB5EE0" w14:paraId="72260F3E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6316CA" w14:textId="77777777" w:rsidR="00BB5EE0" w:rsidRDefault="00BB5EE0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6E20BE" w14:textId="463C496F" w:rsidR="00BB5EE0" w:rsidRPr="00DB777E" w:rsidRDefault="00BB5EE0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B5EE0">
              <w:rPr>
                <w:rFonts w:ascii="Times New Roman" w:hAnsi="Times New Roman" w:cs="Times New Roman"/>
                <w:szCs w:val="24"/>
              </w:rPr>
              <w:t xml:space="preserve">МКУ «Дом культуры х. Школьный Варениковского сельского поселения», </w:t>
            </w:r>
            <w:r>
              <w:rPr>
                <w:rFonts w:ascii="Times New Roman" w:hAnsi="Times New Roman" w:cs="Times New Roman"/>
                <w:szCs w:val="24"/>
              </w:rPr>
              <w:t>КЛО</w:t>
            </w:r>
            <w:r w:rsidRPr="00BB5EE0">
              <w:rPr>
                <w:rFonts w:ascii="Times New Roman" w:hAnsi="Times New Roman" w:cs="Times New Roman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Cs w:val="24"/>
              </w:rPr>
              <w:t>ОчУмелые ручки</w:t>
            </w:r>
            <w:r w:rsidRPr="00BB5EE0">
              <w:rPr>
                <w:rFonts w:ascii="Times New Roman" w:hAnsi="Times New Roman" w:cs="Times New Roman"/>
                <w:szCs w:val="24"/>
              </w:rPr>
              <w:t xml:space="preserve">» руководитель </w:t>
            </w:r>
            <w:r>
              <w:rPr>
                <w:rFonts w:ascii="Times New Roman" w:hAnsi="Times New Roman" w:cs="Times New Roman"/>
                <w:szCs w:val="24"/>
              </w:rPr>
              <w:t>Гербут Анна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EAFF4D" w14:textId="39DC25F8" w:rsidR="00BB5EE0" w:rsidRPr="00BB5EE0" w:rsidRDefault="0022507A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Межрегиональный конкурс творчества «Пасхальный перезвон», г. Алексин, апрель 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F51047D" w14:textId="40D174AD" w:rsidR="00BB5EE0" w:rsidRDefault="0022507A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1 степени</w:t>
            </w:r>
          </w:p>
        </w:tc>
      </w:tr>
      <w:tr w:rsidR="00BB5EE0" w14:paraId="10D8A667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9C8442B" w14:textId="77777777" w:rsidR="00BB5EE0" w:rsidRDefault="00BB5EE0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2EBE6E2" w14:textId="62746700" w:rsidR="00BB5EE0" w:rsidRPr="00BB5EE0" w:rsidRDefault="00BB5EE0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B5EE0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вокальный коллектив «Соловейко» руководитель Межмал Василий Николаевич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F054DF6" w14:textId="10A0D3F4" w:rsidR="00BB5EE0" w:rsidRPr="00BB5EE0" w:rsidRDefault="0022507A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Межрегиональный конкурс вокального творчества «Весенние голоса», г. Алексин, апрель 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98C9263" w14:textId="43CE24FB" w:rsidR="00BB5EE0" w:rsidRDefault="0022507A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1 степени</w:t>
            </w:r>
          </w:p>
        </w:tc>
      </w:tr>
      <w:tr w:rsidR="00BB5EE0" w14:paraId="574EC1B0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320A60" w14:textId="77777777" w:rsidR="00BB5EE0" w:rsidRDefault="00BB5EE0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C4B115" w14:textId="276E718D" w:rsidR="00BB5EE0" w:rsidRPr="00BB5EE0" w:rsidRDefault="00BB5EE0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B5EE0">
              <w:rPr>
                <w:rFonts w:ascii="Times New Roman" w:hAnsi="Times New Roman" w:cs="Times New Roman"/>
                <w:szCs w:val="24"/>
              </w:rPr>
              <w:t xml:space="preserve">МКУ «Дом культуры х. Школьный Варениковского сельского поселения», </w:t>
            </w:r>
            <w:r w:rsidR="0022507A">
              <w:rPr>
                <w:rFonts w:ascii="Times New Roman" w:hAnsi="Times New Roman" w:cs="Times New Roman"/>
                <w:szCs w:val="24"/>
              </w:rPr>
              <w:t xml:space="preserve">КЛО </w:t>
            </w:r>
            <w:r w:rsidRPr="00BB5EE0">
              <w:rPr>
                <w:rFonts w:ascii="Times New Roman" w:hAnsi="Times New Roman" w:cs="Times New Roman"/>
                <w:szCs w:val="24"/>
              </w:rPr>
              <w:t>«</w:t>
            </w:r>
            <w:r w:rsidR="0022507A">
              <w:rPr>
                <w:rFonts w:ascii="Times New Roman" w:hAnsi="Times New Roman" w:cs="Times New Roman"/>
                <w:szCs w:val="24"/>
              </w:rPr>
              <w:t>ОчУмелые ручки</w:t>
            </w:r>
            <w:r w:rsidRPr="00BB5EE0">
              <w:rPr>
                <w:rFonts w:ascii="Times New Roman" w:hAnsi="Times New Roman" w:cs="Times New Roman"/>
                <w:szCs w:val="24"/>
              </w:rPr>
              <w:t>» руководи</w:t>
            </w:r>
            <w:r w:rsidR="0022507A">
              <w:rPr>
                <w:rFonts w:ascii="Times New Roman" w:hAnsi="Times New Roman" w:cs="Times New Roman"/>
                <w:szCs w:val="24"/>
              </w:rPr>
              <w:t>тель Гербут Анна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FCA52E9" w14:textId="3C201931" w:rsidR="00BB5EE0" w:rsidRPr="00BB5EE0" w:rsidRDefault="005A4A94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Муниципальный конкурс поздравительных открыток «С днем Защитника Отечества!», г. Крымск, февраль 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FDB9E24" w14:textId="62A42690" w:rsidR="00BB5EE0" w:rsidRDefault="005A4A94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за участие</w:t>
            </w:r>
          </w:p>
        </w:tc>
      </w:tr>
      <w:tr w:rsidR="00BB5EE0" w14:paraId="4E947A2D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70190D" w14:textId="77777777" w:rsidR="00BB5EE0" w:rsidRDefault="00BB5EE0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17DFBB6" w14:textId="708038E3" w:rsidR="00BB5EE0" w:rsidRPr="00BB5EE0" w:rsidRDefault="00BB5EE0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B5EE0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вокальный коллектив «Соловейко» руководитель Межмал Василий Николаевич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92E55D9" w14:textId="6AA16401" w:rsidR="00BB5EE0" w:rsidRPr="00BB5EE0" w:rsidRDefault="00FD3328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«Пусть в душе всегда поёт весна» вокальный межмуниципальный конкурс к Международному дню 8 марта, г. Крымск, март 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A052C8" w14:textId="3F05814C" w:rsidR="00BB5EE0" w:rsidRDefault="00FD3328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BB5EE0" w14:paraId="75963FA4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D57ACB7" w14:textId="77777777" w:rsidR="00BB5EE0" w:rsidRDefault="00BB5EE0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789ADC9" w14:textId="1E270AD5" w:rsidR="00BB5EE0" w:rsidRPr="00BB5EE0" w:rsidRDefault="00BB5EE0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B5EE0">
              <w:rPr>
                <w:rFonts w:ascii="Times New Roman" w:hAnsi="Times New Roman" w:cs="Times New Roman"/>
                <w:szCs w:val="24"/>
              </w:rPr>
              <w:t xml:space="preserve">МКУ «Дом культуры х. Школьный Варениковского сельского поселения», </w:t>
            </w:r>
            <w:r w:rsidR="00FD3328">
              <w:rPr>
                <w:rFonts w:ascii="Times New Roman" w:hAnsi="Times New Roman" w:cs="Times New Roman"/>
                <w:szCs w:val="24"/>
              </w:rPr>
              <w:t>танцева</w:t>
            </w:r>
            <w:r w:rsidRPr="00BB5EE0">
              <w:rPr>
                <w:rFonts w:ascii="Times New Roman" w:hAnsi="Times New Roman" w:cs="Times New Roman"/>
                <w:szCs w:val="24"/>
              </w:rPr>
              <w:t>льный коллектив «</w:t>
            </w:r>
            <w:r w:rsidR="00FD3328">
              <w:rPr>
                <w:rFonts w:ascii="Times New Roman" w:hAnsi="Times New Roman" w:cs="Times New Roman"/>
                <w:szCs w:val="24"/>
              </w:rPr>
              <w:t>Новое поколение</w:t>
            </w:r>
            <w:r w:rsidRPr="00BB5EE0">
              <w:rPr>
                <w:rFonts w:ascii="Times New Roman" w:hAnsi="Times New Roman" w:cs="Times New Roman"/>
                <w:szCs w:val="24"/>
              </w:rPr>
              <w:t xml:space="preserve">» руководитель </w:t>
            </w:r>
            <w:r w:rsidR="00FD3328">
              <w:rPr>
                <w:rFonts w:ascii="Times New Roman" w:hAnsi="Times New Roman" w:cs="Times New Roman"/>
                <w:szCs w:val="24"/>
              </w:rPr>
              <w:t>Пфлюк Светлана Танатусовна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DCF8E6" w14:textId="41856953" w:rsidR="00BB5EE0" w:rsidRPr="00BB5EE0" w:rsidRDefault="00581DB8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Всероссийский конкурс-фестиваль</w:t>
            </w:r>
            <w:r w:rsidR="00FD3328">
              <w:rPr>
                <w:rFonts w:asciiTheme="minorHAnsi" w:hAnsiTheme="minorHAnsi" w:cs="Times New Roman"/>
                <w:szCs w:val="24"/>
              </w:rPr>
              <w:t xml:space="preserve"> детского и молодёжного творчества «На пульсе» г. Крымск, май 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455337" w14:textId="03400764" w:rsidR="00BB5EE0" w:rsidRDefault="00FD3328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3 степени, благодарственное письмо руководителю</w:t>
            </w:r>
          </w:p>
        </w:tc>
      </w:tr>
      <w:tr w:rsidR="00BB5EE0" w14:paraId="58206BDA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284122" w14:textId="77777777" w:rsidR="00BB5EE0" w:rsidRDefault="00BB5EE0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577C15" w14:textId="7424DDE0" w:rsidR="00BB5EE0" w:rsidRPr="00BB5EE0" w:rsidRDefault="00BB5EE0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B5EE0">
              <w:rPr>
                <w:rFonts w:ascii="Times New Roman" w:hAnsi="Times New Roman" w:cs="Times New Roman"/>
                <w:szCs w:val="24"/>
              </w:rPr>
              <w:t xml:space="preserve">МКУ «Дом культуры х. Школьный Варениковского сельского поселения», </w:t>
            </w:r>
            <w:r w:rsidR="00FD3328">
              <w:rPr>
                <w:rFonts w:ascii="Times New Roman" w:hAnsi="Times New Roman" w:cs="Times New Roman"/>
                <w:szCs w:val="24"/>
              </w:rPr>
              <w:t>танцев</w:t>
            </w:r>
            <w:r w:rsidRPr="00BB5EE0">
              <w:rPr>
                <w:rFonts w:ascii="Times New Roman" w:hAnsi="Times New Roman" w:cs="Times New Roman"/>
                <w:szCs w:val="24"/>
              </w:rPr>
              <w:t>альный коллектив «</w:t>
            </w:r>
            <w:r w:rsidR="00FD3328">
              <w:rPr>
                <w:rFonts w:ascii="Times New Roman" w:hAnsi="Times New Roman" w:cs="Times New Roman"/>
                <w:szCs w:val="24"/>
              </w:rPr>
              <w:t>Новое поколение</w:t>
            </w:r>
            <w:r w:rsidRPr="00BB5EE0">
              <w:rPr>
                <w:rFonts w:ascii="Times New Roman" w:hAnsi="Times New Roman" w:cs="Times New Roman"/>
                <w:szCs w:val="24"/>
              </w:rPr>
              <w:t xml:space="preserve">» руководитель </w:t>
            </w:r>
            <w:r w:rsidR="00FD3328">
              <w:rPr>
                <w:rFonts w:ascii="Times New Roman" w:hAnsi="Times New Roman" w:cs="Times New Roman"/>
                <w:szCs w:val="24"/>
              </w:rPr>
              <w:t>Пфлюк Светлана Танатусовна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401D73" w14:textId="46B45BC9" w:rsidR="00BB5EE0" w:rsidRPr="00BB5EE0" w:rsidRDefault="00581DB8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 xml:space="preserve">Всероссийский фестиваль-конкурс «Зажигаем звёзды!», г. Санкт-Петербург, май 2022г. 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1B6AD3B" w14:textId="678A4828" w:rsidR="00BB5EE0" w:rsidRDefault="005A7015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Лауреаты 2 степени</w:t>
            </w:r>
          </w:p>
        </w:tc>
      </w:tr>
      <w:tr w:rsidR="00FD3328" w14:paraId="4F690F9A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6A2ABC" w14:textId="77777777" w:rsidR="00FD3328" w:rsidRDefault="00FD3328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FF61FF9" w14:textId="5C5BECBC" w:rsidR="00FD3328" w:rsidRPr="00BB5EE0" w:rsidRDefault="00581DB8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581DB8">
              <w:rPr>
                <w:rFonts w:ascii="Times New Roman" w:hAnsi="Times New Roman" w:cs="Times New Roman"/>
                <w:szCs w:val="24"/>
              </w:rPr>
              <w:t xml:space="preserve">МКУ «Дом культуры х. Школьный Варениковского сельского поселения», </w:t>
            </w:r>
            <w:r>
              <w:rPr>
                <w:rFonts w:ascii="Times New Roman" w:hAnsi="Times New Roman" w:cs="Times New Roman"/>
                <w:szCs w:val="24"/>
              </w:rPr>
              <w:t>театр</w:t>
            </w:r>
            <w:r w:rsidRPr="00581DB8">
              <w:rPr>
                <w:rFonts w:ascii="Times New Roman" w:hAnsi="Times New Roman" w:cs="Times New Roman"/>
                <w:szCs w:val="24"/>
              </w:rPr>
              <w:t>альный коллектив «</w:t>
            </w:r>
            <w:r>
              <w:rPr>
                <w:rFonts w:ascii="Times New Roman" w:hAnsi="Times New Roman" w:cs="Times New Roman"/>
                <w:szCs w:val="24"/>
              </w:rPr>
              <w:t>Новый век</w:t>
            </w:r>
            <w:r w:rsidRPr="00581DB8">
              <w:rPr>
                <w:rFonts w:ascii="Times New Roman" w:hAnsi="Times New Roman" w:cs="Times New Roman"/>
                <w:szCs w:val="24"/>
              </w:rPr>
              <w:t xml:space="preserve">» руководитель </w:t>
            </w:r>
            <w:r>
              <w:rPr>
                <w:rFonts w:ascii="Times New Roman" w:hAnsi="Times New Roman" w:cs="Times New Roman"/>
                <w:szCs w:val="24"/>
              </w:rPr>
              <w:t>Полторан Елена Алексеевна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0357DB6" w14:textId="6B8397F5" w:rsidR="00FD3328" w:rsidRPr="00BB5EE0" w:rsidRDefault="00581DB8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Всероссийский фестиваль-конкурс «Зажигаем звёзды!» г. Санкт-Петербург, май 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F2451F6" w14:textId="6F41CEAF" w:rsidR="00FD3328" w:rsidRDefault="005A7015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Лауреаты 2 степени</w:t>
            </w:r>
          </w:p>
        </w:tc>
      </w:tr>
      <w:tr w:rsidR="00CF6201" w14:paraId="5BBF6BAB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7088441" w14:textId="77777777" w:rsidR="00CF6201" w:rsidRDefault="00CF6201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CC6B171" w14:textId="6627A14E" w:rsidR="00CF6201" w:rsidRPr="00581DB8" w:rsidRDefault="008A4FA1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A4FA1">
              <w:rPr>
                <w:rFonts w:ascii="Times New Roman" w:hAnsi="Times New Roman" w:cs="Times New Roman"/>
                <w:szCs w:val="24"/>
              </w:rPr>
              <w:t xml:space="preserve">МКУ «Дом культуры х. Школьный Варениковского сельского поселения», </w:t>
            </w:r>
            <w:r w:rsidR="00C25979">
              <w:rPr>
                <w:rFonts w:ascii="Times New Roman" w:hAnsi="Times New Roman" w:cs="Times New Roman"/>
                <w:szCs w:val="24"/>
              </w:rPr>
              <w:t>директор</w:t>
            </w:r>
            <w:r w:rsidRPr="008A4FA1">
              <w:rPr>
                <w:rFonts w:ascii="Times New Roman" w:hAnsi="Times New Roman" w:cs="Times New Roman"/>
                <w:szCs w:val="24"/>
              </w:rPr>
              <w:t xml:space="preserve"> Пфлюк Светлана Танатусовна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92113E" w14:textId="677BB54F" w:rsidR="00CF6201" w:rsidRDefault="008A4FA1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Межмуниципальный смотр-конкурс детс</w:t>
            </w:r>
            <w:r w:rsidR="005A7015">
              <w:rPr>
                <w:rFonts w:asciiTheme="minorHAnsi" w:hAnsiTheme="minorHAnsi" w:cs="Times New Roman"/>
                <w:szCs w:val="24"/>
              </w:rPr>
              <w:t xml:space="preserve">ких летних площадок на лучшую игровую </w:t>
            </w:r>
            <w:r w:rsidR="00C25979">
              <w:rPr>
                <w:rFonts w:asciiTheme="minorHAnsi" w:hAnsiTheme="minorHAnsi" w:cs="Times New Roman"/>
                <w:szCs w:val="24"/>
              </w:rPr>
              <w:t>программу «</w:t>
            </w:r>
            <w:r w:rsidR="005A7015">
              <w:rPr>
                <w:rFonts w:asciiTheme="minorHAnsi" w:hAnsiTheme="minorHAnsi" w:cs="Times New Roman"/>
                <w:szCs w:val="24"/>
              </w:rPr>
              <w:t>Яркое лето</w:t>
            </w:r>
            <w:r>
              <w:rPr>
                <w:rFonts w:asciiTheme="minorHAnsi" w:hAnsiTheme="minorHAnsi" w:cs="Times New Roman"/>
                <w:szCs w:val="24"/>
              </w:rPr>
              <w:t xml:space="preserve">», г. Крымск, </w:t>
            </w:r>
            <w:r w:rsidR="005A7015">
              <w:rPr>
                <w:rFonts w:asciiTheme="minorHAnsi" w:hAnsiTheme="minorHAnsi" w:cs="Times New Roman"/>
                <w:szCs w:val="24"/>
              </w:rPr>
              <w:t xml:space="preserve">август </w:t>
            </w:r>
            <w:r>
              <w:rPr>
                <w:rFonts w:asciiTheme="minorHAnsi" w:hAnsiTheme="minorHAnsi" w:cs="Times New Roman"/>
                <w:szCs w:val="24"/>
              </w:rPr>
              <w:t>2022г.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7AC6584" w14:textId="22B147EB" w:rsidR="00CF6201" w:rsidRDefault="00C2597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за участие</w:t>
            </w:r>
          </w:p>
        </w:tc>
      </w:tr>
      <w:tr w:rsidR="008A4FA1" w14:paraId="5502D4DC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4CD0AA6" w14:textId="77777777" w:rsidR="008A4FA1" w:rsidRDefault="008A4FA1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91E7578" w14:textId="5AAFA7BC" w:rsidR="008A4FA1" w:rsidRPr="00581DB8" w:rsidRDefault="008A4FA1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A4FA1">
              <w:rPr>
                <w:rFonts w:ascii="Times New Roman" w:hAnsi="Times New Roman" w:cs="Times New Roman"/>
                <w:szCs w:val="24"/>
              </w:rPr>
              <w:t xml:space="preserve">МКУ «Дом культуры х. Школьный Варениковского сельского поселения», вокальный коллектив «Соловейко» руководитель </w:t>
            </w:r>
            <w:r>
              <w:rPr>
                <w:rFonts w:ascii="Times New Roman" w:hAnsi="Times New Roman" w:cs="Times New Roman"/>
                <w:szCs w:val="24"/>
              </w:rPr>
              <w:t>Житняя Анастасия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08D5D68" w14:textId="5A410EDA" w:rsidR="008A4FA1" w:rsidRDefault="00C25979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Краевой смотр конкурс «Самый лучший папа» октябрь г. Краснодар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A4505F8" w14:textId="6152A124" w:rsidR="008A4FA1" w:rsidRDefault="00C2597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Отправили работу, ждем результатов</w:t>
            </w:r>
            <w:r w:rsidR="008D2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201" w14:paraId="3FFDBE70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EC86461" w14:textId="77777777" w:rsidR="00CF6201" w:rsidRDefault="00CF6201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8BFB0EE" w14:textId="6CFEA53E" w:rsidR="00CF6201" w:rsidRPr="00581DB8" w:rsidRDefault="008A4FA1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A4FA1">
              <w:rPr>
                <w:rFonts w:ascii="Times New Roman" w:hAnsi="Times New Roman" w:cs="Times New Roman"/>
                <w:szCs w:val="24"/>
              </w:rPr>
              <w:t xml:space="preserve">МКУ «Дом культуры х. Школьный Варениковского сельского поселения», </w:t>
            </w:r>
            <w:r w:rsidR="00C25979">
              <w:rPr>
                <w:rFonts w:ascii="Times New Roman" w:hAnsi="Times New Roman" w:cs="Times New Roman"/>
                <w:szCs w:val="24"/>
              </w:rPr>
              <w:t>вокальный коллектив</w:t>
            </w:r>
            <w:r w:rsidRPr="008A4FA1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="00C25979">
              <w:rPr>
                <w:rFonts w:ascii="Times New Roman" w:hAnsi="Times New Roman" w:cs="Times New Roman"/>
                <w:szCs w:val="24"/>
              </w:rPr>
              <w:t>Соловейко</w:t>
            </w:r>
            <w:r w:rsidRPr="008A4FA1">
              <w:rPr>
                <w:rFonts w:ascii="Times New Roman" w:hAnsi="Times New Roman" w:cs="Times New Roman"/>
                <w:szCs w:val="24"/>
              </w:rPr>
              <w:t>» руководител</w:t>
            </w:r>
            <w:r w:rsidR="001C13BB">
              <w:rPr>
                <w:rFonts w:ascii="Times New Roman" w:hAnsi="Times New Roman" w:cs="Times New Roman"/>
                <w:szCs w:val="24"/>
              </w:rPr>
              <w:t>ь Житняя Анастасия</w:t>
            </w:r>
            <w:r>
              <w:rPr>
                <w:rFonts w:ascii="Times New Roman" w:hAnsi="Times New Roman" w:cs="Times New Roman"/>
                <w:szCs w:val="24"/>
              </w:rPr>
              <w:t xml:space="preserve">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CF3968A" w14:textId="6C3F5668" w:rsidR="00CF6201" w:rsidRDefault="00C25979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4Всероссийский фестиваль Казачьей культуры и Казачьих боевых искусств «Кубанский казачий Спас» октябрь г. Краснодар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7E3248B" w14:textId="46F467E2" w:rsidR="00CF6201" w:rsidRDefault="00241EC3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1 степени</w:t>
            </w:r>
          </w:p>
        </w:tc>
      </w:tr>
      <w:tr w:rsidR="005A7015" w14:paraId="53FDD484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BF0AFDE" w14:textId="77777777" w:rsidR="005A7015" w:rsidRDefault="005A7015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B978B93" w14:textId="36B85DEB" w:rsidR="005A7015" w:rsidRPr="008A4FA1" w:rsidRDefault="001C13BB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1C13BB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методист</w:t>
            </w:r>
            <w:r>
              <w:rPr>
                <w:rFonts w:ascii="Times New Roman" w:hAnsi="Times New Roman" w:cs="Times New Roman"/>
                <w:szCs w:val="24"/>
              </w:rPr>
              <w:t xml:space="preserve"> по работе с детьми и молодёжью</w:t>
            </w:r>
            <w:r w:rsidRPr="001C13BB">
              <w:rPr>
                <w:rFonts w:ascii="Times New Roman" w:hAnsi="Times New Roman" w:cs="Times New Roman"/>
                <w:szCs w:val="24"/>
              </w:rPr>
              <w:t xml:space="preserve"> Житняя Анастасия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12746C" w14:textId="77777777" w:rsidR="005A7015" w:rsidRDefault="00A23EFA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8 Международная Фото премия</w:t>
            </w:r>
          </w:p>
          <w:p w14:paraId="6FD25B85" w14:textId="186A3D6E" w:rsidR="008D2896" w:rsidRPr="008A4FA1" w:rsidRDefault="008D2896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декабрь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40DE457" w14:textId="50C656D8" w:rsidR="005A7015" w:rsidRDefault="00682A88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</w:t>
            </w:r>
          </w:p>
        </w:tc>
      </w:tr>
      <w:tr w:rsidR="008D2896" w14:paraId="52126911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077771F" w14:textId="77777777" w:rsidR="008D2896" w:rsidRDefault="008D2896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221CC3C" w14:textId="6D1F40DC" w:rsidR="008D2896" w:rsidRPr="001C13BB" w:rsidRDefault="008D2896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D2896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КЛО «ОчУмелые ручки» руководитель Гербут Анна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F458BA0" w14:textId="77777777" w:rsidR="008D2896" w:rsidRDefault="008D2896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Всероссийский фестиваль конкурс народного творчества «Восхождение»</w:t>
            </w:r>
          </w:p>
          <w:p w14:paraId="55A4E9E5" w14:textId="4AF8A314" w:rsidR="008D2896" w:rsidRDefault="008D2896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 xml:space="preserve"> Ноябрь, г. Санкт Петербург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F4A3890" w14:textId="731FFD69" w:rsidR="008D2896" w:rsidRDefault="009C1CDA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1 степени.</w:t>
            </w:r>
            <w:r w:rsidR="003A2E13">
              <w:rPr>
                <w:rFonts w:ascii="Times New Roman" w:hAnsi="Times New Roman" w:cs="Times New Roman"/>
                <w:sz w:val="24"/>
                <w:szCs w:val="24"/>
              </w:rPr>
              <w:t xml:space="preserve"> Благодарственное письмо руководителю.</w:t>
            </w:r>
          </w:p>
          <w:p w14:paraId="32ADD6B3" w14:textId="14F64B11" w:rsidR="009C1CDA" w:rsidRDefault="009C1CDA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896" w14:paraId="31E2992A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631A6C7" w14:textId="77777777" w:rsidR="008D2896" w:rsidRDefault="008D2896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9D7EB37" w14:textId="0CBC587A" w:rsidR="008D2896" w:rsidRPr="001C13BB" w:rsidRDefault="008D2896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D2896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КЛО «ОчУмелые ручки» руководитель Гербут Анна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143A198" w14:textId="77777777" w:rsidR="008D2896" w:rsidRDefault="008D2896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 xml:space="preserve">Международный фестиваль конкурс искусств «Магия талантов» </w:t>
            </w:r>
          </w:p>
          <w:p w14:paraId="3B6759C9" w14:textId="560F25B9" w:rsidR="008D2896" w:rsidRDefault="008D2896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Октябрь, г. Санкт Петербург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1A46B87" w14:textId="77777777" w:rsidR="008D2896" w:rsidRDefault="0089141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Лауреат 1 степени </w:t>
            </w:r>
          </w:p>
          <w:p w14:paraId="06EC4A14" w14:textId="7F57A0C7" w:rsidR="009C1CDA" w:rsidRDefault="009C1CDA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руководителю.</w:t>
            </w:r>
          </w:p>
        </w:tc>
      </w:tr>
      <w:tr w:rsidR="003A2E13" w14:paraId="61B14AB1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E01D0C" w14:textId="77777777" w:rsidR="003A2E13" w:rsidRDefault="003A2E13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BC73364" w14:textId="4B80448F" w:rsidR="003A2E13" w:rsidRPr="008D2896" w:rsidRDefault="003A2E13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1C13BB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методист</w:t>
            </w:r>
            <w:r>
              <w:rPr>
                <w:rFonts w:ascii="Times New Roman" w:hAnsi="Times New Roman" w:cs="Times New Roman"/>
                <w:szCs w:val="24"/>
              </w:rPr>
              <w:t xml:space="preserve"> по работе с детьми и молодёжью</w:t>
            </w:r>
            <w:r w:rsidRPr="001C13BB">
              <w:rPr>
                <w:rFonts w:ascii="Times New Roman" w:hAnsi="Times New Roman" w:cs="Times New Roman"/>
                <w:szCs w:val="24"/>
              </w:rPr>
              <w:t xml:space="preserve"> Житняя Анастасия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60182CF" w14:textId="5F31BB2E" w:rsidR="003A2E13" w:rsidRDefault="003A2E13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Муниципальный фестиваль национальных культур</w:t>
            </w:r>
            <w:r w:rsidR="0057176C">
              <w:rPr>
                <w:rFonts w:asciiTheme="minorHAnsi" w:hAnsiTheme="minorHAnsi" w:cs="Times New Roman"/>
                <w:szCs w:val="24"/>
              </w:rPr>
              <w:t xml:space="preserve"> «В семье единой»</w:t>
            </w:r>
          </w:p>
          <w:p w14:paraId="240B81F5" w14:textId="0334029E" w:rsidR="003A2E13" w:rsidRDefault="003A2E13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Ноябрь, г. Крымск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8856CF1" w14:textId="370AE8A7" w:rsidR="003A2E13" w:rsidRDefault="00BA773B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Диплом </w:t>
            </w:r>
            <w:r w:rsidR="003A2E13">
              <w:rPr>
                <w:rFonts w:ascii="Times New Roman" w:hAnsi="Times New Roman" w:cs="Times New Roman"/>
                <w:sz w:val="24"/>
                <w:szCs w:val="24"/>
              </w:rPr>
              <w:t>Лауреат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2E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2E13" w14:paraId="2C793482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659407D" w14:textId="77777777" w:rsidR="003A2E13" w:rsidRDefault="003A2E13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90BBD0D" w14:textId="5AFE57A3" w:rsidR="003A2E13" w:rsidRPr="008D2896" w:rsidRDefault="003A2E13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D2896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КЛО «ОчУмелые ручки» руководитель Гербут Анна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D89F840" w14:textId="77777777" w:rsidR="003A2E13" w:rsidRDefault="003A2E13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Муниципальный конкурс «Подарок маме»</w:t>
            </w:r>
          </w:p>
          <w:p w14:paraId="726053B1" w14:textId="660C5C0B" w:rsidR="003A2E13" w:rsidRDefault="003A2E13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>Ноябрь, г. Крымск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477A170" w14:textId="604C314E" w:rsidR="003A2E13" w:rsidRDefault="003A2E13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3A2E13" w14:paraId="6D631C50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EF2E21D" w14:textId="77777777" w:rsidR="003A2E13" w:rsidRDefault="003A2E13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6D94D6C" w14:textId="05DCBC38" w:rsidR="003A2E13" w:rsidRPr="008D2896" w:rsidRDefault="00A60647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A60647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КЛО «ОчУмелые ручки» руководитель Гербут Анна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7C0EBC" w14:textId="71A02DAC" w:rsidR="003A2E13" w:rsidRDefault="00A60647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 w:rsidRPr="00A60647">
              <w:rPr>
                <w:rFonts w:asciiTheme="minorHAnsi" w:hAnsiTheme="minorHAnsi" w:cs="Times New Roman"/>
                <w:szCs w:val="24"/>
              </w:rPr>
              <w:t xml:space="preserve"> Международного фестиваля-конкурса детского и юношеского творчества «Зимняя Сказка»</w:t>
            </w:r>
            <w:r>
              <w:rPr>
                <w:rFonts w:asciiTheme="minorHAnsi" w:hAnsiTheme="minorHAnsi" w:cs="Times New Roman"/>
                <w:szCs w:val="24"/>
              </w:rPr>
              <w:t xml:space="preserve"> г. Санкт Петербург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C295987" w14:textId="77777777" w:rsidR="00265797" w:rsidRDefault="00A60647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Ждем результаты</w:t>
            </w:r>
            <w:r w:rsidR="00265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4E2EB8" w14:textId="15D08920" w:rsidR="003A2E13" w:rsidRDefault="00265797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 февраля 2023г)</w:t>
            </w:r>
          </w:p>
        </w:tc>
      </w:tr>
      <w:tr w:rsidR="00A60647" w14:paraId="0337213F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8567ED7" w14:textId="77777777" w:rsidR="00A60647" w:rsidRDefault="00A60647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94CC571" w14:textId="2617D99D" w:rsidR="00A60647" w:rsidRPr="00A60647" w:rsidRDefault="00A60647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A60647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театральный коллектив «Новый век» руководитель Полторан Елена Алексеевна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13F3088" w14:textId="3AC65DD8" w:rsidR="00A60647" w:rsidRPr="00A60647" w:rsidRDefault="00A60647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 w:rsidRPr="00A60647">
              <w:rPr>
                <w:rFonts w:asciiTheme="minorHAnsi" w:hAnsiTheme="minorHAnsi" w:cs="Times New Roman"/>
                <w:szCs w:val="24"/>
              </w:rPr>
              <w:t>Международного фестиваля-конкурса детского и юношеского творчества «Зимняя Сказка» г. Санкт Петербург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D928404" w14:textId="77777777" w:rsidR="00265797" w:rsidRDefault="00A60647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Ждем результаты</w:t>
            </w:r>
          </w:p>
          <w:p w14:paraId="603598E3" w14:textId="595C8621" w:rsidR="00A60647" w:rsidRDefault="00265797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 февраля 2023г.)</w:t>
            </w:r>
          </w:p>
        </w:tc>
      </w:tr>
      <w:tr w:rsidR="00A60647" w14:paraId="25294966" w14:textId="77777777" w:rsidTr="00C25979">
        <w:trPr>
          <w:trHeight w:val="681"/>
        </w:trPr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ED3280" w14:textId="77777777" w:rsidR="00A60647" w:rsidRDefault="00A60647">
            <w:pPr>
              <w:pStyle w:val="ad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2B70430" w14:textId="753773C6" w:rsidR="00A60647" w:rsidRPr="00A60647" w:rsidRDefault="00A60647">
            <w:pPr>
              <w:pStyle w:val="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A60647">
              <w:rPr>
                <w:rFonts w:ascii="Times New Roman" w:hAnsi="Times New Roman" w:cs="Times New Roman"/>
                <w:szCs w:val="24"/>
              </w:rPr>
              <w:t>МКУ «Дом культуры х. Школьный Варениковского сельского поселения», вокальный коллектив «Соловейко» руководитель Житняя Анастасия Викторовна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22854F1" w14:textId="764EE74A" w:rsidR="00A60647" w:rsidRPr="00A60647" w:rsidRDefault="00A60647">
            <w:pPr>
              <w:pStyle w:val="1"/>
              <w:spacing w:line="240" w:lineRule="auto"/>
              <w:rPr>
                <w:rFonts w:asciiTheme="minorHAnsi" w:hAnsiTheme="minorHAnsi" w:cs="Times New Roman"/>
                <w:szCs w:val="24"/>
              </w:rPr>
            </w:pPr>
            <w:r w:rsidRPr="00A60647">
              <w:rPr>
                <w:rFonts w:asciiTheme="minorHAnsi" w:hAnsiTheme="minorHAnsi" w:cs="Times New Roman"/>
                <w:szCs w:val="24"/>
              </w:rPr>
              <w:t>Международного фестиваля-конкурса детского и юношеского творчества «Зимняя Сказка» г. Санкт Петербург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185559" w14:textId="77777777" w:rsidR="00265797" w:rsidRDefault="00A60647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Ждем результаты</w:t>
            </w:r>
          </w:p>
          <w:p w14:paraId="204F818A" w14:textId="418B6116" w:rsidR="00A60647" w:rsidRDefault="00265797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 февраля 2023г.)</w:t>
            </w:r>
          </w:p>
        </w:tc>
      </w:tr>
    </w:tbl>
    <w:p w14:paraId="6FFC913D" w14:textId="77777777" w:rsidR="000F7CD3" w:rsidRDefault="000F7CD3">
      <w:pPr>
        <w:pStyle w:val="13"/>
        <w:jc w:val="center"/>
        <w:rPr>
          <w:b/>
          <w:color w:val="FF0000"/>
        </w:rPr>
      </w:pPr>
    </w:p>
    <w:p w14:paraId="475CBB69" w14:textId="77777777" w:rsidR="000F7CD3" w:rsidRDefault="000F7CD3">
      <w:pPr>
        <w:pStyle w:val="13"/>
        <w:jc w:val="center"/>
        <w:rPr>
          <w:b/>
        </w:rPr>
      </w:pPr>
    </w:p>
    <w:p w14:paraId="4B8E7480" w14:textId="77777777" w:rsidR="000F7CD3" w:rsidRDefault="000F7CD3">
      <w:pPr>
        <w:pStyle w:val="13"/>
        <w:jc w:val="center"/>
        <w:rPr>
          <w:b/>
        </w:rPr>
      </w:pPr>
    </w:p>
    <w:tbl>
      <w:tblPr>
        <w:tblW w:w="14733" w:type="dxa"/>
        <w:tblInd w:w="-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1"/>
        <w:gridCol w:w="7442"/>
      </w:tblGrid>
      <w:tr w:rsidR="000F7CD3" w14:paraId="79E1A2DF" w14:textId="77777777">
        <w:tc>
          <w:tcPr>
            <w:tcW w:w="7291" w:type="dxa"/>
            <w:shd w:val="clear" w:color="auto" w:fill="FFFFFF"/>
          </w:tcPr>
          <w:p w14:paraId="331825AC" w14:textId="77777777" w:rsidR="000F7CD3" w:rsidRDefault="008A4FA1">
            <w:pPr>
              <w:pStyle w:val="af0"/>
              <w:spacing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культуры</w:t>
            </w:r>
          </w:p>
          <w:p w14:paraId="406A02CA" w14:textId="77777777" w:rsidR="000F7CD3" w:rsidRDefault="008A4FA1">
            <w:pPr>
              <w:pStyle w:val="af0"/>
              <w:spacing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муниципального</w:t>
            </w:r>
          </w:p>
          <w:p w14:paraId="3DF9C7EA" w14:textId="77777777" w:rsidR="000F7CD3" w:rsidRDefault="008A4FA1">
            <w:pPr>
              <w:pStyle w:val="af0"/>
              <w:spacing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образования Крымский район</w:t>
            </w:r>
          </w:p>
        </w:tc>
        <w:tc>
          <w:tcPr>
            <w:tcW w:w="7441" w:type="dxa"/>
            <w:shd w:val="clear" w:color="auto" w:fill="FFFFFF"/>
          </w:tcPr>
          <w:p w14:paraId="32772F41" w14:textId="77777777" w:rsidR="000F7CD3" w:rsidRDefault="000F7CD3">
            <w:pPr>
              <w:pStyle w:val="af0"/>
              <w:spacing w:line="36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15CA2E3" w14:textId="77777777" w:rsidR="000F7CD3" w:rsidRDefault="008A4FA1">
            <w:pPr>
              <w:pStyle w:val="af0"/>
              <w:spacing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Л.В. Громыко</w:t>
            </w:r>
          </w:p>
        </w:tc>
      </w:tr>
    </w:tbl>
    <w:p w14:paraId="60323EFE" w14:textId="77777777" w:rsidR="000F7CD3" w:rsidRDefault="000F7CD3">
      <w:pPr>
        <w:pStyle w:val="13"/>
      </w:pPr>
    </w:p>
    <w:p w14:paraId="02A78B64" w14:textId="77777777" w:rsidR="000F7CD3" w:rsidRDefault="000F7CD3">
      <w:pPr>
        <w:pStyle w:val="13"/>
        <w:jc w:val="center"/>
      </w:pPr>
    </w:p>
    <w:sectPr w:rsidR="000F7CD3">
      <w:pgSz w:w="16838" w:h="11906" w:orient="landscape"/>
      <w:pgMar w:top="993" w:right="1134" w:bottom="850" w:left="1134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75650"/>
    <w:multiLevelType w:val="multilevel"/>
    <w:tmpl w:val="1A98A0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CF3ED1"/>
    <w:multiLevelType w:val="multilevel"/>
    <w:tmpl w:val="3EB27C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43789775">
    <w:abstractNumId w:val="0"/>
  </w:num>
  <w:num w:numId="2" w16cid:durableId="433746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CD3"/>
    <w:rsid w:val="000F7CD3"/>
    <w:rsid w:val="001A1333"/>
    <w:rsid w:val="001C13BB"/>
    <w:rsid w:val="0022507A"/>
    <w:rsid w:val="00241EC3"/>
    <w:rsid w:val="00265797"/>
    <w:rsid w:val="003A2E13"/>
    <w:rsid w:val="0057176C"/>
    <w:rsid w:val="00581DB8"/>
    <w:rsid w:val="005A4A94"/>
    <w:rsid w:val="005A7015"/>
    <w:rsid w:val="00682A88"/>
    <w:rsid w:val="007A519E"/>
    <w:rsid w:val="00891419"/>
    <w:rsid w:val="008A4FA1"/>
    <w:rsid w:val="008D2896"/>
    <w:rsid w:val="009C1CDA"/>
    <w:rsid w:val="00A23EFA"/>
    <w:rsid w:val="00A60647"/>
    <w:rsid w:val="00B545A6"/>
    <w:rsid w:val="00B548FA"/>
    <w:rsid w:val="00BA773B"/>
    <w:rsid w:val="00BB5EE0"/>
    <w:rsid w:val="00C25979"/>
    <w:rsid w:val="00CF6201"/>
    <w:rsid w:val="00DB777E"/>
    <w:rsid w:val="00FD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8CDA"/>
  <w15:docId w15:val="{A89A9709-FF29-45D8-AEDC-D7F0EA09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F"/>
        <w:sz w:val="24"/>
        <w:szCs w:val="22"/>
        <w:lang w:val="ru-RU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suppressAutoHyphens/>
      <w:spacing w:after="200"/>
    </w:pPr>
    <w:rPr>
      <w:rFonts w:eastAsia="F"/>
      <w:color w:val="00000A"/>
      <w:sz w:val="22"/>
      <w:lang w:eastAsia="ru-RU"/>
    </w:rPr>
  </w:style>
  <w:style w:type="character" w:customStyle="1" w:styleId="a3">
    <w:name w:val="Текст выноски Знак"/>
    <w:basedOn w:val="a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b w:val="0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b w:val="0"/>
    </w:rPr>
  </w:style>
  <w:style w:type="character" w:styleId="a4">
    <w:name w:val="Strong"/>
    <w:basedOn w:val="a0"/>
    <w:rPr>
      <w:b/>
      <w:bCs/>
    </w:rPr>
  </w:style>
  <w:style w:type="character" w:customStyle="1" w:styleId="ListLabel17">
    <w:name w:val="ListLabel 17"/>
    <w:rPr>
      <w:b w:val="0"/>
    </w:rPr>
  </w:style>
  <w:style w:type="character" w:customStyle="1" w:styleId="a5">
    <w:name w:val="Верхний колонтитул Знак"/>
    <w:basedOn w:val="a0"/>
    <w:uiPriority w:val="99"/>
    <w:rsid w:val="00517154"/>
  </w:style>
  <w:style w:type="character" w:customStyle="1" w:styleId="a6">
    <w:name w:val="Нижний колонтитул Знак"/>
    <w:basedOn w:val="a0"/>
    <w:uiPriority w:val="99"/>
    <w:rsid w:val="00517154"/>
  </w:style>
  <w:style w:type="character" w:customStyle="1" w:styleId="ListLabel18">
    <w:name w:val="ListLabel 18"/>
    <w:rPr>
      <w:b w:val="0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1"/>
    <w:next w:val="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Основной текст1"/>
    <w:basedOn w:val="1"/>
    <w:pPr>
      <w:widowControl w:val="0"/>
      <w:spacing w:after="140" w:line="288" w:lineRule="auto"/>
    </w:pPr>
    <w:rPr>
      <w:rFonts w:eastAsia="Calibri"/>
      <w:sz w:val="24"/>
      <w:lang w:eastAsia="en-US"/>
    </w:rPr>
  </w:style>
  <w:style w:type="paragraph" w:styleId="a8">
    <w:name w:val="List"/>
    <w:basedOn w:val="11"/>
    <w:rPr>
      <w:rFonts w:cs="Mangal"/>
    </w:rPr>
  </w:style>
  <w:style w:type="paragraph" w:customStyle="1" w:styleId="a9">
    <w:name w:val="Название"/>
    <w:basedOn w:val="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1"/>
    <w:pPr>
      <w:suppressLineNumbers/>
    </w:pPr>
    <w:rPr>
      <w:rFonts w:cs="Mangal"/>
      <w:sz w:val="24"/>
    </w:rPr>
  </w:style>
  <w:style w:type="paragraph" w:styleId="aa">
    <w:name w:val="caption"/>
    <w:pPr>
      <w:widowControl w:val="0"/>
      <w:suppressLineNumbers/>
      <w:suppressAutoHyphens/>
      <w:spacing w:before="120" w:after="120"/>
    </w:pPr>
    <w:rPr>
      <w:rFonts w:cs="Mangal"/>
      <w:i/>
      <w:iCs/>
      <w:color w:val="00000A"/>
    </w:rPr>
  </w:style>
  <w:style w:type="paragraph" w:customStyle="1" w:styleId="13">
    <w:name w:val="Обычный1"/>
    <w:pPr>
      <w:suppressAutoHyphens/>
      <w:spacing w:after="200" w:line="240" w:lineRule="auto"/>
    </w:pPr>
    <w:rPr>
      <w:rFonts w:cs="Calibri"/>
      <w:color w:val="00000A"/>
      <w:sz w:val="22"/>
      <w:szCs w:val="24"/>
      <w:lang w:eastAsia="ru-RU"/>
    </w:rPr>
  </w:style>
  <w:style w:type="paragraph" w:customStyle="1" w:styleId="14">
    <w:name w:val="Заголовок1"/>
    <w:basedOn w:val="1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index heading"/>
    <w:basedOn w:val="13"/>
    <w:pPr>
      <w:suppressLineNumbers/>
    </w:pPr>
    <w:rPr>
      <w:rFonts w:cs="Mangal"/>
    </w:rPr>
  </w:style>
  <w:style w:type="paragraph" w:customStyle="1" w:styleId="ac">
    <w:name w:val="Заглавие"/>
    <w:basedOn w:val="13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13"/>
    <w:pPr>
      <w:spacing w:after="0"/>
      <w:ind w:left="720"/>
    </w:pPr>
  </w:style>
  <w:style w:type="paragraph" w:styleId="ae">
    <w:name w:val="Balloon Text"/>
    <w:basedOn w:val="13"/>
    <w:rPr>
      <w:rFonts w:ascii="Segoe UI" w:eastAsia="Segoe UI" w:hAnsi="Segoe UI" w:cs="Segoe UI"/>
      <w:sz w:val="18"/>
      <w:szCs w:val="18"/>
    </w:rPr>
  </w:style>
  <w:style w:type="paragraph" w:styleId="af">
    <w:name w:val="No Spacing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Cs w:val="24"/>
      <w:lang w:eastAsia="ru-RU"/>
    </w:rPr>
  </w:style>
  <w:style w:type="paragraph" w:customStyle="1" w:styleId="15">
    <w:name w:val="Без интервала1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af0">
    <w:name w:val="Содержимое таблицы"/>
    <w:basedOn w:val="13"/>
    <w:pPr>
      <w:widowControl w:val="0"/>
      <w:suppressLineNumbers/>
      <w:spacing w:line="276" w:lineRule="auto"/>
    </w:pPr>
    <w:rPr>
      <w:rFonts w:eastAsia="Segoe UI" w:cs="Tahoma"/>
      <w:sz w:val="20"/>
      <w:szCs w:val="22"/>
      <w:lang w:eastAsia="zh-CN" w:bidi="hi-IN"/>
    </w:rPr>
  </w:style>
  <w:style w:type="paragraph" w:customStyle="1" w:styleId="af1">
    <w:name w:val="Заголовок таблицы"/>
    <w:basedOn w:val="af0"/>
  </w:style>
  <w:style w:type="paragraph" w:customStyle="1" w:styleId="Standard1">
    <w:name w:val="Standard1"/>
    <w:pPr>
      <w:suppressAutoHyphens/>
      <w:spacing w:line="240" w:lineRule="auto"/>
    </w:pPr>
    <w:rPr>
      <w:rFonts w:ascii="Liberation Serif" w:eastAsia="SimSun" w:hAnsi="Liberation Serif" w:cs="Mangal"/>
      <w:color w:val="00000A"/>
      <w:szCs w:val="20"/>
      <w:lang w:eastAsia="zh-CN" w:bidi="hi-IN"/>
    </w:rPr>
  </w:style>
  <w:style w:type="paragraph" w:styleId="af2">
    <w:name w:val="Normal (Web)"/>
    <w:basedOn w:val="1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1"/>
    <w:uiPriority w:val="99"/>
    <w:unhideWhenUsed/>
    <w:rsid w:val="00517154"/>
    <w:pPr>
      <w:tabs>
        <w:tab w:val="center" w:pos="4677"/>
        <w:tab w:val="right" w:pos="9355"/>
      </w:tabs>
      <w:spacing w:line="240" w:lineRule="auto"/>
    </w:pPr>
  </w:style>
  <w:style w:type="paragraph" w:styleId="af4">
    <w:name w:val="footer"/>
    <w:basedOn w:val="1"/>
    <w:uiPriority w:val="99"/>
    <w:unhideWhenUsed/>
    <w:rsid w:val="00517154"/>
    <w:pPr>
      <w:tabs>
        <w:tab w:val="center" w:pos="4677"/>
        <w:tab w:val="right" w:pos="9355"/>
      </w:tabs>
      <w:spacing w:line="240" w:lineRule="auto"/>
    </w:pPr>
  </w:style>
  <w:style w:type="numbering" w:customStyle="1" w:styleId="16">
    <w:name w:val="Нет списка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7361</TotalTime>
  <Pages>1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swetlana.pflyuk@outlook.com</cp:lastModifiedBy>
  <cp:revision>64</cp:revision>
  <cp:lastPrinted>2021-01-17T16:04:00Z</cp:lastPrinted>
  <dcterms:created xsi:type="dcterms:W3CDTF">2022-01-03T07:23:00Z</dcterms:created>
  <dcterms:modified xsi:type="dcterms:W3CDTF">2022-12-20T11:50:00Z</dcterms:modified>
  <dc:language>ru-RU</dc:language>
</cp:coreProperties>
</file>