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171B8" w14:textId="77777777" w:rsidR="009D79A0" w:rsidRPr="00426733" w:rsidRDefault="00A84633" w:rsidP="006E55A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13</w:t>
      </w:r>
    </w:p>
    <w:p w14:paraId="46246946" w14:textId="77777777" w:rsidR="00ED28DF" w:rsidRDefault="00ED28DF" w:rsidP="00ED28DF">
      <w:pPr>
        <w:jc w:val="center"/>
        <w:rPr>
          <w:rFonts w:ascii="Times New Roman" w:hAnsi="Times New Roman" w:cs="Times New Roman"/>
          <w:b/>
        </w:rPr>
      </w:pPr>
    </w:p>
    <w:p w14:paraId="5AF646A5" w14:textId="77777777" w:rsidR="004872F5" w:rsidRDefault="006E55AA" w:rsidP="006E55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Участие специалистов </w:t>
      </w:r>
    </w:p>
    <w:p w14:paraId="7DE77C91" w14:textId="27614DE6" w:rsidR="006E55AA" w:rsidRPr="004872F5" w:rsidRDefault="004872F5" w:rsidP="006E55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872F5">
        <w:rPr>
          <w:rFonts w:ascii="Times New Roman" w:hAnsi="Times New Roman" w:cs="Times New Roman"/>
          <w:b/>
          <w:sz w:val="28"/>
          <w:szCs w:val="28"/>
          <w:u w:val="single"/>
        </w:rPr>
        <w:t>МКУ «ДК х.Школьный Варениковского с/п»</w:t>
      </w:r>
    </w:p>
    <w:p w14:paraId="34A2B439" w14:textId="77777777" w:rsidR="006E55AA" w:rsidRPr="006E55AA" w:rsidRDefault="006E55AA" w:rsidP="006E55A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E55AA">
        <w:rPr>
          <w:rFonts w:ascii="Times New Roman" w:hAnsi="Times New Roman" w:cs="Times New Roman"/>
          <w:i/>
          <w:sz w:val="24"/>
          <w:szCs w:val="24"/>
        </w:rPr>
        <w:t>наименование учреждения</w:t>
      </w:r>
    </w:p>
    <w:p w14:paraId="60E8B7C3" w14:textId="77777777" w:rsidR="006E55AA" w:rsidRDefault="006E55AA" w:rsidP="006E55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зональных и краевых учебных мероприятиях </w:t>
      </w:r>
    </w:p>
    <w:p w14:paraId="5ADE9180" w14:textId="77777777" w:rsidR="006E55AA" w:rsidRDefault="006E55AA" w:rsidP="006E55AA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E55AA">
        <w:rPr>
          <w:rFonts w:ascii="Times New Roman" w:hAnsi="Times New Roman" w:cs="Times New Roman"/>
          <w:i/>
          <w:sz w:val="28"/>
          <w:szCs w:val="28"/>
        </w:rPr>
        <w:t xml:space="preserve">(курсы повышения квалификации, семинары, мастер-классы, </w:t>
      </w:r>
    </w:p>
    <w:p w14:paraId="2780B74A" w14:textId="77777777" w:rsidR="009D79A0" w:rsidRPr="006E55AA" w:rsidRDefault="006E55AA" w:rsidP="006E55AA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E55AA">
        <w:rPr>
          <w:rFonts w:ascii="Times New Roman" w:hAnsi="Times New Roman" w:cs="Times New Roman"/>
          <w:i/>
          <w:sz w:val="28"/>
          <w:szCs w:val="28"/>
        </w:rPr>
        <w:t>творческие лаборатории)</w:t>
      </w:r>
    </w:p>
    <w:p w14:paraId="100458EB" w14:textId="4AE38AEA" w:rsidR="006E55AA" w:rsidRDefault="00C82B80" w:rsidP="006E55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</w:t>
      </w:r>
      <w:r w:rsidR="000B22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047C">
        <w:rPr>
          <w:rFonts w:ascii="Times New Roman" w:hAnsi="Times New Roman" w:cs="Times New Roman"/>
          <w:b/>
          <w:sz w:val="28"/>
          <w:szCs w:val="28"/>
        </w:rPr>
        <w:t>12</w:t>
      </w:r>
      <w:r w:rsidR="00A451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72F5">
        <w:rPr>
          <w:rFonts w:ascii="Times New Roman" w:hAnsi="Times New Roman" w:cs="Times New Roman"/>
          <w:b/>
          <w:sz w:val="28"/>
          <w:szCs w:val="28"/>
        </w:rPr>
        <w:t>месяцев 2022</w:t>
      </w:r>
      <w:r w:rsidR="00A45123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11D3EA58" w14:textId="77777777" w:rsidR="006E55AA" w:rsidRPr="00ED28DF" w:rsidRDefault="006E55AA" w:rsidP="006E55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1701"/>
        <w:gridCol w:w="1417"/>
        <w:gridCol w:w="2304"/>
        <w:gridCol w:w="2374"/>
      </w:tblGrid>
      <w:tr w:rsidR="00147F1C" w14:paraId="146E4AAF" w14:textId="77777777" w:rsidTr="00790A13">
        <w:tc>
          <w:tcPr>
            <w:tcW w:w="568" w:type="dxa"/>
          </w:tcPr>
          <w:p w14:paraId="09D1E393" w14:textId="77777777" w:rsidR="006E55AA" w:rsidRDefault="006E55AA" w:rsidP="006E55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14:paraId="54143B51" w14:textId="77777777" w:rsidR="006E55AA" w:rsidRDefault="006E55AA" w:rsidP="006E55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843" w:type="dxa"/>
          </w:tcPr>
          <w:p w14:paraId="2734861E" w14:textId="77777777" w:rsidR="006E55AA" w:rsidRDefault="006E55AA" w:rsidP="006E55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 участника</w:t>
            </w:r>
          </w:p>
        </w:tc>
        <w:tc>
          <w:tcPr>
            <w:tcW w:w="1701" w:type="dxa"/>
          </w:tcPr>
          <w:p w14:paraId="2509F1C2" w14:textId="77777777" w:rsidR="006E55AA" w:rsidRDefault="006E55AA" w:rsidP="006E55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17" w:type="dxa"/>
          </w:tcPr>
          <w:p w14:paraId="098C768C" w14:textId="77777777" w:rsidR="006E55AA" w:rsidRDefault="006E55AA" w:rsidP="006E55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2304" w:type="dxa"/>
          </w:tcPr>
          <w:p w14:paraId="6CAC8EE1" w14:textId="77777777" w:rsidR="006E55AA" w:rsidRDefault="006E55AA" w:rsidP="006E55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Место проведения</w:t>
            </w:r>
          </w:p>
        </w:tc>
        <w:tc>
          <w:tcPr>
            <w:tcW w:w="2374" w:type="dxa"/>
          </w:tcPr>
          <w:p w14:paraId="32F24C85" w14:textId="77777777" w:rsidR="006E55AA" w:rsidRDefault="006E55AA" w:rsidP="006E55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</w:tr>
      <w:tr w:rsidR="00D05C8A" w14:paraId="2E907960" w14:textId="77777777" w:rsidTr="00790A13">
        <w:tc>
          <w:tcPr>
            <w:tcW w:w="568" w:type="dxa"/>
          </w:tcPr>
          <w:p w14:paraId="2CB2E46A" w14:textId="7B0FF54F" w:rsidR="00D05C8A" w:rsidRDefault="00D05C8A" w:rsidP="006E55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843" w:type="dxa"/>
          </w:tcPr>
          <w:p w14:paraId="65F1705A" w14:textId="310CC8B5" w:rsidR="00D05C8A" w:rsidRDefault="00D05C8A" w:rsidP="006E55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Гербут Анна Викторовна</w:t>
            </w:r>
          </w:p>
        </w:tc>
        <w:tc>
          <w:tcPr>
            <w:tcW w:w="1701" w:type="dxa"/>
          </w:tcPr>
          <w:p w14:paraId="7A701AB9" w14:textId="7C47844F" w:rsidR="00D05C8A" w:rsidRDefault="00D05C8A" w:rsidP="006E55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Руководитель</w:t>
            </w:r>
            <w:r w:rsidR="00F8542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КЛО «ОчУмелые ручки»</w:t>
            </w:r>
          </w:p>
        </w:tc>
        <w:tc>
          <w:tcPr>
            <w:tcW w:w="1417" w:type="dxa"/>
          </w:tcPr>
          <w:p w14:paraId="39BE34A0" w14:textId="22A72B8C" w:rsidR="00D05C8A" w:rsidRDefault="00D05C8A" w:rsidP="006E55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 февраля-2 марта 2022г.</w:t>
            </w:r>
          </w:p>
        </w:tc>
        <w:tc>
          <w:tcPr>
            <w:tcW w:w="2304" w:type="dxa"/>
          </w:tcPr>
          <w:p w14:paraId="627EE3B6" w14:textId="77777777" w:rsidR="00D05C8A" w:rsidRPr="00D05C8A" w:rsidRDefault="00D05C8A" w:rsidP="00D05C8A">
            <w:pPr>
              <w:rPr>
                <w:rFonts w:ascii="Times New Roman" w:hAnsi="Times New Roman" w:cs="Times New Roman"/>
                <w:b/>
              </w:rPr>
            </w:pPr>
            <w:r w:rsidRPr="00D05C8A">
              <w:rPr>
                <w:rFonts w:ascii="Times New Roman" w:hAnsi="Times New Roman" w:cs="Times New Roman"/>
                <w:b/>
              </w:rPr>
              <w:t>ГБУДПО и К КК</w:t>
            </w:r>
          </w:p>
          <w:p w14:paraId="50F5BD0F" w14:textId="38F29ADA" w:rsidR="00D05C8A" w:rsidRDefault="00D05C8A" w:rsidP="00D05C8A">
            <w:pPr>
              <w:rPr>
                <w:rFonts w:ascii="Times New Roman" w:hAnsi="Times New Roman" w:cs="Times New Roman"/>
                <w:b/>
              </w:rPr>
            </w:pPr>
            <w:r w:rsidRPr="00D05C8A">
              <w:rPr>
                <w:rFonts w:ascii="Times New Roman" w:hAnsi="Times New Roman" w:cs="Times New Roman"/>
                <w:b/>
              </w:rPr>
              <w:t>«Краевой учебно-методический центр»</w:t>
            </w:r>
          </w:p>
        </w:tc>
        <w:tc>
          <w:tcPr>
            <w:tcW w:w="2374" w:type="dxa"/>
          </w:tcPr>
          <w:p w14:paraId="5BE00BF1" w14:textId="77777777" w:rsidR="0001437E" w:rsidRDefault="00D05C8A" w:rsidP="00D05C8A">
            <w:pPr>
              <w:rPr>
                <w:rFonts w:ascii="Times New Roman" w:hAnsi="Times New Roman" w:cs="Times New Roman"/>
                <w:b/>
              </w:rPr>
            </w:pPr>
            <w:r w:rsidRPr="00D05C8A">
              <w:rPr>
                <w:rFonts w:ascii="Times New Roman" w:hAnsi="Times New Roman" w:cs="Times New Roman"/>
                <w:b/>
              </w:rPr>
              <w:t xml:space="preserve">"Создание изделий из шерсти. Последовательное медиум окрашивание шерсти с нанесением рисунка" </w:t>
            </w:r>
            <w:r w:rsidR="0001437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6987292" w14:textId="054B95D1" w:rsidR="00D05C8A" w:rsidRPr="00D05C8A" w:rsidRDefault="0001437E" w:rsidP="00D05C8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(онлайн)</w:t>
            </w:r>
            <w:r w:rsidR="00D05C8A" w:rsidRPr="00D05C8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E62C79B" w14:textId="77777777" w:rsidR="00D05C8A" w:rsidRDefault="00D05C8A" w:rsidP="006E55A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05C8A" w14:paraId="1767B2BC" w14:textId="77777777" w:rsidTr="00790A13">
        <w:tc>
          <w:tcPr>
            <w:tcW w:w="568" w:type="dxa"/>
          </w:tcPr>
          <w:p w14:paraId="11A9C188" w14:textId="3CAA6227" w:rsidR="00D05C8A" w:rsidRDefault="00D05C8A" w:rsidP="006E55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843" w:type="dxa"/>
          </w:tcPr>
          <w:p w14:paraId="387227C4" w14:textId="74AC5CF3" w:rsidR="00D05C8A" w:rsidRDefault="00D05C8A" w:rsidP="006E55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Игнатьева Елена Алексеевна</w:t>
            </w:r>
          </w:p>
        </w:tc>
        <w:tc>
          <w:tcPr>
            <w:tcW w:w="1701" w:type="dxa"/>
          </w:tcPr>
          <w:p w14:paraId="0E6C6E3C" w14:textId="74E661CE" w:rsidR="00D05C8A" w:rsidRDefault="00D05C8A" w:rsidP="006E55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Художественный руководитель</w:t>
            </w:r>
            <w:r w:rsidR="00F8542F">
              <w:rPr>
                <w:rFonts w:ascii="Times New Roman" w:hAnsi="Times New Roman" w:cs="Times New Roman"/>
                <w:b/>
              </w:rPr>
              <w:t xml:space="preserve"> МКУ «ДК х.Школьный Варениковского с/п»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17" w:type="dxa"/>
          </w:tcPr>
          <w:p w14:paraId="70CDBA14" w14:textId="312D3A21" w:rsidR="00D05C8A" w:rsidRDefault="00D05C8A" w:rsidP="006E55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22-23 сентября 2022г.</w:t>
            </w:r>
          </w:p>
        </w:tc>
        <w:tc>
          <w:tcPr>
            <w:tcW w:w="2304" w:type="dxa"/>
          </w:tcPr>
          <w:p w14:paraId="40755C42" w14:textId="77777777" w:rsidR="00D05C8A" w:rsidRPr="00D05C8A" w:rsidRDefault="00D05C8A" w:rsidP="00D05C8A">
            <w:pPr>
              <w:rPr>
                <w:rFonts w:ascii="Times New Roman" w:hAnsi="Times New Roman" w:cs="Times New Roman"/>
                <w:b/>
              </w:rPr>
            </w:pPr>
            <w:r w:rsidRPr="00D05C8A">
              <w:rPr>
                <w:rFonts w:ascii="Times New Roman" w:hAnsi="Times New Roman" w:cs="Times New Roman"/>
                <w:b/>
              </w:rPr>
              <w:t>ГБУДПО и К КК</w:t>
            </w:r>
          </w:p>
          <w:p w14:paraId="1F6879A5" w14:textId="71613580" w:rsidR="00D05C8A" w:rsidRPr="00D05C8A" w:rsidRDefault="00D05C8A" w:rsidP="00D05C8A">
            <w:pPr>
              <w:rPr>
                <w:rFonts w:ascii="Times New Roman" w:hAnsi="Times New Roman" w:cs="Times New Roman"/>
                <w:b/>
              </w:rPr>
            </w:pPr>
            <w:r w:rsidRPr="00D05C8A">
              <w:rPr>
                <w:rFonts w:ascii="Times New Roman" w:hAnsi="Times New Roman" w:cs="Times New Roman"/>
                <w:b/>
              </w:rPr>
              <w:t>«Краевой учебно-методический центр»</w:t>
            </w:r>
          </w:p>
        </w:tc>
        <w:tc>
          <w:tcPr>
            <w:tcW w:w="2374" w:type="dxa"/>
          </w:tcPr>
          <w:p w14:paraId="5C6C829B" w14:textId="77777777" w:rsidR="0001437E" w:rsidRDefault="00D05C8A" w:rsidP="00D05C8A">
            <w:pPr>
              <w:rPr>
                <w:rFonts w:ascii="Times New Roman" w:hAnsi="Times New Roman" w:cs="Times New Roman"/>
                <w:b/>
              </w:rPr>
            </w:pPr>
            <w:r w:rsidRPr="00D05C8A">
              <w:rPr>
                <w:rFonts w:ascii="Times New Roman" w:hAnsi="Times New Roman" w:cs="Times New Roman"/>
                <w:b/>
              </w:rPr>
              <w:t>"Мастерство интерактивного общения с различными возрастными категориями. Принципы и приемы работы ведущих и аниматоров в различных видах культурно-досуговых мероприятий и концертных программах"</w:t>
            </w:r>
            <w:r w:rsidR="0001437E">
              <w:rPr>
                <w:rFonts w:ascii="Times New Roman" w:hAnsi="Times New Roman" w:cs="Times New Roman"/>
                <w:b/>
              </w:rPr>
              <w:t xml:space="preserve">       </w:t>
            </w:r>
          </w:p>
          <w:p w14:paraId="060F6378" w14:textId="023FC0B5" w:rsidR="00D05C8A" w:rsidRPr="00D05C8A" w:rsidRDefault="0001437E" w:rsidP="00D05C8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(онлайн)</w:t>
            </w:r>
          </w:p>
        </w:tc>
      </w:tr>
      <w:tr w:rsidR="00D05C8A" w14:paraId="7DB9B9DB" w14:textId="77777777" w:rsidTr="00790A13">
        <w:tc>
          <w:tcPr>
            <w:tcW w:w="568" w:type="dxa"/>
          </w:tcPr>
          <w:p w14:paraId="1F970A13" w14:textId="21A40AF4" w:rsidR="00D05C8A" w:rsidRDefault="00D05C8A" w:rsidP="006E55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1843" w:type="dxa"/>
          </w:tcPr>
          <w:p w14:paraId="006A3547" w14:textId="40515058" w:rsidR="00D05C8A" w:rsidRDefault="00F8542F" w:rsidP="006E55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Пфлюк Светлана Танатусовна</w:t>
            </w:r>
          </w:p>
        </w:tc>
        <w:tc>
          <w:tcPr>
            <w:tcW w:w="1701" w:type="dxa"/>
          </w:tcPr>
          <w:p w14:paraId="058A8504" w14:textId="36032B52" w:rsidR="00D05C8A" w:rsidRDefault="00F8542F" w:rsidP="006E55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Директор МКУ «ДК х.Школьный Варениковского с/п» </w:t>
            </w:r>
          </w:p>
        </w:tc>
        <w:tc>
          <w:tcPr>
            <w:tcW w:w="1417" w:type="dxa"/>
          </w:tcPr>
          <w:p w14:paraId="2E1DA1FA" w14:textId="49B27BC2" w:rsidR="00D05C8A" w:rsidRDefault="00F8542F" w:rsidP="006E55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 октября 2022г.</w:t>
            </w:r>
          </w:p>
        </w:tc>
        <w:tc>
          <w:tcPr>
            <w:tcW w:w="2304" w:type="dxa"/>
          </w:tcPr>
          <w:p w14:paraId="0338C90D" w14:textId="77777777" w:rsidR="00F8542F" w:rsidRPr="00F8542F" w:rsidRDefault="00F8542F" w:rsidP="00F8542F">
            <w:pPr>
              <w:rPr>
                <w:rFonts w:ascii="Times New Roman" w:hAnsi="Times New Roman" w:cs="Times New Roman"/>
                <w:b/>
              </w:rPr>
            </w:pPr>
            <w:r w:rsidRPr="00F8542F">
              <w:rPr>
                <w:rFonts w:ascii="Times New Roman" w:hAnsi="Times New Roman" w:cs="Times New Roman"/>
                <w:b/>
              </w:rPr>
              <w:t>ГБУДПО и К КК</w:t>
            </w:r>
          </w:p>
          <w:p w14:paraId="41DBC9A5" w14:textId="3485ACEC" w:rsidR="00D05C8A" w:rsidRPr="00D05C8A" w:rsidRDefault="00F8542F" w:rsidP="00F8542F">
            <w:pPr>
              <w:rPr>
                <w:rFonts w:ascii="Times New Roman" w:hAnsi="Times New Roman" w:cs="Times New Roman"/>
                <w:b/>
              </w:rPr>
            </w:pPr>
            <w:r w:rsidRPr="00F8542F">
              <w:rPr>
                <w:rFonts w:ascii="Times New Roman" w:hAnsi="Times New Roman" w:cs="Times New Roman"/>
                <w:b/>
              </w:rPr>
              <w:t>«Краевой учебно-методический центр»</w:t>
            </w:r>
          </w:p>
        </w:tc>
        <w:tc>
          <w:tcPr>
            <w:tcW w:w="2374" w:type="dxa"/>
          </w:tcPr>
          <w:p w14:paraId="75B2FB5B" w14:textId="42CFA251" w:rsidR="0001437E" w:rsidRDefault="00F8542F" w:rsidP="00F8542F">
            <w:pPr>
              <w:rPr>
                <w:rFonts w:ascii="Times New Roman" w:hAnsi="Times New Roman" w:cs="Times New Roman"/>
                <w:b/>
              </w:rPr>
            </w:pPr>
            <w:r w:rsidRPr="00F8542F">
              <w:rPr>
                <w:rFonts w:ascii="Times New Roman" w:hAnsi="Times New Roman" w:cs="Times New Roman"/>
                <w:b/>
              </w:rPr>
              <w:t>"Традиционные и инновационные формы работы клубных учреждений.  Культурно-массовые мероприятия в формате</w:t>
            </w:r>
            <w:r w:rsidR="00AE37E5">
              <w:rPr>
                <w:rFonts w:ascii="Times New Roman" w:hAnsi="Times New Roman" w:cs="Times New Roman"/>
                <w:b/>
              </w:rPr>
              <w:t xml:space="preserve"> онлайн</w:t>
            </w:r>
            <w:r w:rsidRPr="00F8542F">
              <w:rPr>
                <w:rFonts w:ascii="Times New Roman" w:hAnsi="Times New Roman" w:cs="Times New Roman"/>
                <w:b/>
              </w:rPr>
              <w:t xml:space="preserve"> "</w:t>
            </w:r>
          </w:p>
          <w:p w14:paraId="27D3A6FB" w14:textId="4283EA24" w:rsidR="00D05C8A" w:rsidRPr="00D05C8A" w:rsidRDefault="0001437E" w:rsidP="00F8542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</w:t>
            </w:r>
            <w:r w:rsidR="00F8542F" w:rsidRPr="00F8542F">
              <w:rPr>
                <w:rFonts w:ascii="Times New Roman" w:hAnsi="Times New Roman" w:cs="Times New Roman"/>
                <w:b/>
              </w:rPr>
              <w:t>онлайн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4872F5" w14:paraId="7782749D" w14:textId="77777777" w:rsidTr="00790A13">
        <w:tc>
          <w:tcPr>
            <w:tcW w:w="568" w:type="dxa"/>
          </w:tcPr>
          <w:p w14:paraId="4FADBF09" w14:textId="2BDDF1AF" w:rsidR="004872F5" w:rsidRDefault="00CC047C" w:rsidP="006E55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1843" w:type="dxa"/>
          </w:tcPr>
          <w:p w14:paraId="57868A58" w14:textId="517CE9A2" w:rsidR="004872F5" w:rsidRDefault="00CC047C" w:rsidP="006E55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Игнатьева Елена Алексеевна</w:t>
            </w:r>
          </w:p>
        </w:tc>
        <w:tc>
          <w:tcPr>
            <w:tcW w:w="1701" w:type="dxa"/>
          </w:tcPr>
          <w:p w14:paraId="5F763625" w14:textId="455A81A9" w:rsidR="004872F5" w:rsidRDefault="00CC047C" w:rsidP="006E55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047C">
              <w:rPr>
                <w:rFonts w:ascii="Times New Roman" w:hAnsi="Times New Roman" w:cs="Times New Roman"/>
                <w:b/>
              </w:rPr>
              <w:t xml:space="preserve">Художественный руководитель МКУ «ДК х.Школьный </w:t>
            </w:r>
            <w:r w:rsidRPr="00CC047C">
              <w:rPr>
                <w:rFonts w:ascii="Times New Roman" w:hAnsi="Times New Roman" w:cs="Times New Roman"/>
                <w:b/>
              </w:rPr>
              <w:lastRenderedPageBreak/>
              <w:t>Варениковского с/п»</w:t>
            </w:r>
          </w:p>
        </w:tc>
        <w:tc>
          <w:tcPr>
            <w:tcW w:w="1417" w:type="dxa"/>
          </w:tcPr>
          <w:p w14:paraId="55082406" w14:textId="4A61F618" w:rsidR="004872F5" w:rsidRDefault="00CC047C" w:rsidP="006E55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7 декабря 2022г.</w:t>
            </w:r>
          </w:p>
        </w:tc>
        <w:tc>
          <w:tcPr>
            <w:tcW w:w="2304" w:type="dxa"/>
          </w:tcPr>
          <w:p w14:paraId="6D6A56B0" w14:textId="77777777" w:rsidR="00AE37E5" w:rsidRDefault="00CC047C" w:rsidP="00CC047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Дом творчества </w:t>
            </w:r>
          </w:p>
          <w:p w14:paraId="345ADA50" w14:textId="47A3AE81" w:rsidR="004872F5" w:rsidRPr="00F8542F" w:rsidRDefault="00CC047C" w:rsidP="00CC047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ст.</w:t>
            </w:r>
            <w:r w:rsidR="00AE37E5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Динская</w:t>
            </w:r>
          </w:p>
        </w:tc>
        <w:tc>
          <w:tcPr>
            <w:tcW w:w="2374" w:type="dxa"/>
          </w:tcPr>
          <w:p w14:paraId="0A3F220C" w14:textId="77777777" w:rsidR="004872F5" w:rsidRDefault="00CC047C" w:rsidP="00F8542F">
            <w:pPr>
              <w:rPr>
                <w:rFonts w:ascii="Times New Roman" w:hAnsi="Times New Roman" w:cs="Times New Roman"/>
                <w:b/>
              </w:rPr>
            </w:pPr>
            <w:r w:rsidRPr="00CC047C">
              <w:rPr>
                <w:rFonts w:ascii="Times New Roman" w:hAnsi="Times New Roman" w:cs="Times New Roman"/>
                <w:b/>
              </w:rPr>
              <w:t xml:space="preserve">"Создание комплексной интерактивной программы для детей в детских </w:t>
            </w:r>
            <w:r w:rsidRPr="00CC047C">
              <w:rPr>
                <w:rFonts w:ascii="Times New Roman" w:hAnsi="Times New Roman" w:cs="Times New Roman"/>
                <w:b/>
              </w:rPr>
              <w:lastRenderedPageBreak/>
              <w:t>новогодних представлениях"</w:t>
            </w:r>
            <w:r w:rsidR="00AE37E5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C760AA1" w14:textId="6A58EAE3" w:rsidR="00AE37E5" w:rsidRPr="00F8542F" w:rsidRDefault="00AE37E5" w:rsidP="00F8542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(офлайн)</w:t>
            </w:r>
          </w:p>
        </w:tc>
      </w:tr>
      <w:tr w:rsidR="00CC047C" w14:paraId="2AAC64DD" w14:textId="77777777" w:rsidTr="00790A13">
        <w:tc>
          <w:tcPr>
            <w:tcW w:w="568" w:type="dxa"/>
          </w:tcPr>
          <w:p w14:paraId="027703D5" w14:textId="5F4D1FD1" w:rsidR="00CC047C" w:rsidRDefault="00CC047C" w:rsidP="006E55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5.</w:t>
            </w:r>
          </w:p>
        </w:tc>
        <w:tc>
          <w:tcPr>
            <w:tcW w:w="1843" w:type="dxa"/>
          </w:tcPr>
          <w:p w14:paraId="2ADAA586" w14:textId="28BD3CA6" w:rsidR="00CC047C" w:rsidRDefault="00CC047C" w:rsidP="006E55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Житняя Анастасия Викторовна</w:t>
            </w:r>
          </w:p>
        </w:tc>
        <w:tc>
          <w:tcPr>
            <w:tcW w:w="1701" w:type="dxa"/>
          </w:tcPr>
          <w:p w14:paraId="210CC06E" w14:textId="25652AA4" w:rsidR="00CC047C" w:rsidRDefault="00CC047C" w:rsidP="006E55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Хормейстер МКУ «ДК х.Школьный Варениковского с/п»</w:t>
            </w:r>
          </w:p>
        </w:tc>
        <w:tc>
          <w:tcPr>
            <w:tcW w:w="1417" w:type="dxa"/>
          </w:tcPr>
          <w:p w14:paraId="013EEFAA" w14:textId="2995E92C" w:rsidR="00CC047C" w:rsidRDefault="00CC047C" w:rsidP="006E55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декабря 2022г.</w:t>
            </w:r>
          </w:p>
        </w:tc>
        <w:tc>
          <w:tcPr>
            <w:tcW w:w="2304" w:type="dxa"/>
          </w:tcPr>
          <w:p w14:paraId="7F14A66B" w14:textId="77777777" w:rsidR="00CC047C" w:rsidRDefault="00CC047C" w:rsidP="00CC047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Дом творчества </w:t>
            </w:r>
          </w:p>
          <w:p w14:paraId="667D0CF8" w14:textId="2A2F9931" w:rsidR="00CC047C" w:rsidRPr="00F8542F" w:rsidRDefault="00CC047C" w:rsidP="00CC047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ст. Динская</w:t>
            </w:r>
          </w:p>
        </w:tc>
        <w:tc>
          <w:tcPr>
            <w:tcW w:w="2374" w:type="dxa"/>
          </w:tcPr>
          <w:p w14:paraId="6667797C" w14:textId="1A342EFB" w:rsidR="00CC047C" w:rsidRPr="00F8542F" w:rsidRDefault="00CC047C" w:rsidP="00F8542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Pr="00CC047C">
              <w:rPr>
                <w:rFonts w:ascii="Times New Roman" w:hAnsi="Times New Roman" w:cs="Times New Roman"/>
                <w:b/>
              </w:rPr>
              <w:t>Создание комплексной интерактивной программы для детей в детских новогодних представлениях</w:t>
            </w:r>
            <w:r>
              <w:rPr>
                <w:rFonts w:ascii="Times New Roman" w:hAnsi="Times New Roman" w:cs="Times New Roman"/>
                <w:b/>
              </w:rPr>
              <w:t>»</w:t>
            </w:r>
            <w:r w:rsidR="00AE37E5">
              <w:rPr>
                <w:rFonts w:ascii="Times New Roman" w:hAnsi="Times New Roman" w:cs="Times New Roman"/>
                <w:b/>
              </w:rPr>
              <w:t xml:space="preserve"> (офлайн)</w:t>
            </w:r>
          </w:p>
        </w:tc>
      </w:tr>
      <w:tr w:rsidR="00CC047C" w14:paraId="31C83686" w14:textId="77777777" w:rsidTr="00790A13">
        <w:tc>
          <w:tcPr>
            <w:tcW w:w="568" w:type="dxa"/>
          </w:tcPr>
          <w:p w14:paraId="1FE309D1" w14:textId="05963FDF" w:rsidR="00CC047C" w:rsidRDefault="00CC047C" w:rsidP="006E55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1843" w:type="dxa"/>
          </w:tcPr>
          <w:p w14:paraId="63FC64B3" w14:textId="4C6791A7" w:rsidR="00CC047C" w:rsidRDefault="00CC047C" w:rsidP="006E55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Житняя Анастасия Викторовна</w:t>
            </w:r>
          </w:p>
        </w:tc>
        <w:tc>
          <w:tcPr>
            <w:tcW w:w="1701" w:type="dxa"/>
          </w:tcPr>
          <w:p w14:paraId="64B015B2" w14:textId="6378A661" w:rsidR="00CC047C" w:rsidRDefault="00CC047C" w:rsidP="006E55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Хормейстер МКУ «ДК х.Школьный Варениковского с/п»</w:t>
            </w:r>
          </w:p>
        </w:tc>
        <w:tc>
          <w:tcPr>
            <w:tcW w:w="1417" w:type="dxa"/>
          </w:tcPr>
          <w:p w14:paraId="523D325E" w14:textId="7D40AFAC" w:rsidR="00CC047C" w:rsidRDefault="00CC047C" w:rsidP="006E55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 декабря 2022г.</w:t>
            </w:r>
          </w:p>
        </w:tc>
        <w:tc>
          <w:tcPr>
            <w:tcW w:w="2304" w:type="dxa"/>
          </w:tcPr>
          <w:p w14:paraId="10C21EC9" w14:textId="00832F3D" w:rsidR="00CC047C" w:rsidRDefault="00CC047C" w:rsidP="00CC047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Городской Дом культуры Центрального внутригородского округа г. Краснодара</w:t>
            </w:r>
          </w:p>
        </w:tc>
        <w:tc>
          <w:tcPr>
            <w:tcW w:w="2374" w:type="dxa"/>
          </w:tcPr>
          <w:p w14:paraId="13A822AD" w14:textId="77777777" w:rsidR="00CC047C" w:rsidRDefault="00CC047C" w:rsidP="00F8542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«Новогодние народные игры: разновидности и их особенности»</w:t>
            </w:r>
            <w:r w:rsidR="00AE37E5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223C84F" w14:textId="35101826" w:rsidR="00AE37E5" w:rsidRPr="00CC047C" w:rsidRDefault="00AE37E5" w:rsidP="00F8542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(офлайн)</w:t>
            </w:r>
          </w:p>
        </w:tc>
      </w:tr>
    </w:tbl>
    <w:p w14:paraId="558FD475" w14:textId="77777777" w:rsidR="009D79A0" w:rsidRDefault="009D79A0" w:rsidP="009D79A0">
      <w:pPr>
        <w:rPr>
          <w:rFonts w:ascii="Times New Roman" w:hAnsi="Times New Roman" w:cs="Times New Roman"/>
          <w:b/>
        </w:rPr>
      </w:pPr>
    </w:p>
    <w:p w14:paraId="09D6715C" w14:textId="77777777" w:rsidR="00ED28DF" w:rsidRDefault="00ED28DF" w:rsidP="009D79A0">
      <w:pPr>
        <w:rPr>
          <w:rFonts w:ascii="Times New Roman" w:hAnsi="Times New Roman" w:cs="Times New Roman"/>
          <w:b/>
        </w:rPr>
      </w:pPr>
    </w:p>
    <w:p w14:paraId="02C79CA2" w14:textId="77777777" w:rsidR="002C1940" w:rsidRPr="002C1940" w:rsidRDefault="002C1940" w:rsidP="002C1940">
      <w:pPr>
        <w:rPr>
          <w:rFonts w:ascii="Times New Roman" w:hAnsi="Times New Roman" w:cs="Times New Roman"/>
        </w:rPr>
      </w:pPr>
    </w:p>
    <w:p w14:paraId="3ED0ADE5" w14:textId="77777777" w:rsidR="002C1940" w:rsidRDefault="002C1940" w:rsidP="002C1940">
      <w:pPr>
        <w:rPr>
          <w:rFonts w:ascii="Times New Roman" w:hAnsi="Times New Roman" w:cs="Times New Roman"/>
        </w:rPr>
      </w:pPr>
    </w:p>
    <w:sectPr w:rsidR="002C1940" w:rsidSect="006E5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474CFF"/>
    <w:multiLevelType w:val="hybridMultilevel"/>
    <w:tmpl w:val="33B4D6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262051A"/>
    <w:multiLevelType w:val="hybridMultilevel"/>
    <w:tmpl w:val="C76049B8"/>
    <w:lvl w:ilvl="0" w:tplc="8006C92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5555469">
    <w:abstractNumId w:val="0"/>
  </w:num>
  <w:num w:numId="2" w16cid:durableId="1571649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79A0"/>
    <w:rsid w:val="00000794"/>
    <w:rsid w:val="0001437E"/>
    <w:rsid w:val="000162D2"/>
    <w:rsid w:val="00022102"/>
    <w:rsid w:val="00097869"/>
    <w:rsid w:val="000B0EFD"/>
    <w:rsid w:val="000B2236"/>
    <w:rsid w:val="000D7554"/>
    <w:rsid w:val="000E0ACA"/>
    <w:rsid w:val="000E4866"/>
    <w:rsid w:val="000E7BE9"/>
    <w:rsid w:val="00111958"/>
    <w:rsid w:val="00147F1C"/>
    <w:rsid w:val="001E07BF"/>
    <w:rsid w:val="001F64DE"/>
    <w:rsid w:val="00234C13"/>
    <w:rsid w:val="0024526F"/>
    <w:rsid w:val="00251DF3"/>
    <w:rsid w:val="00254B28"/>
    <w:rsid w:val="0028253B"/>
    <w:rsid w:val="0029344A"/>
    <w:rsid w:val="002A4256"/>
    <w:rsid w:val="002C1940"/>
    <w:rsid w:val="002E0E94"/>
    <w:rsid w:val="00336B01"/>
    <w:rsid w:val="00363450"/>
    <w:rsid w:val="003A1D94"/>
    <w:rsid w:val="003A2E1E"/>
    <w:rsid w:val="003F485C"/>
    <w:rsid w:val="004174E5"/>
    <w:rsid w:val="00426733"/>
    <w:rsid w:val="0043277B"/>
    <w:rsid w:val="004872F5"/>
    <w:rsid w:val="004B7924"/>
    <w:rsid w:val="004C4D54"/>
    <w:rsid w:val="004D01F9"/>
    <w:rsid w:val="004D4A2C"/>
    <w:rsid w:val="004D7071"/>
    <w:rsid w:val="004E2D74"/>
    <w:rsid w:val="005056E3"/>
    <w:rsid w:val="00542B54"/>
    <w:rsid w:val="005438A3"/>
    <w:rsid w:val="005671D4"/>
    <w:rsid w:val="00573A1C"/>
    <w:rsid w:val="00595911"/>
    <w:rsid w:val="005A28CC"/>
    <w:rsid w:val="005D65F3"/>
    <w:rsid w:val="005D7523"/>
    <w:rsid w:val="00611126"/>
    <w:rsid w:val="00644E49"/>
    <w:rsid w:val="006462F4"/>
    <w:rsid w:val="00655217"/>
    <w:rsid w:val="006A298A"/>
    <w:rsid w:val="006C619C"/>
    <w:rsid w:val="006E39B0"/>
    <w:rsid w:val="006E55AA"/>
    <w:rsid w:val="006F0A15"/>
    <w:rsid w:val="00716B87"/>
    <w:rsid w:val="00746790"/>
    <w:rsid w:val="00747AD9"/>
    <w:rsid w:val="00790A13"/>
    <w:rsid w:val="00795785"/>
    <w:rsid w:val="007E388F"/>
    <w:rsid w:val="00805B26"/>
    <w:rsid w:val="00874D32"/>
    <w:rsid w:val="00875D05"/>
    <w:rsid w:val="00881640"/>
    <w:rsid w:val="008B49D0"/>
    <w:rsid w:val="008C4B64"/>
    <w:rsid w:val="008D31A1"/>
    <w:rsid w:val="008E5819"/>
    <w:rsid w:val="008F198C"/>
    <w:rsid w:val="009264E3"/>
    <w:rsid w:val="00953E99"/>
    <w:rsid w:val="009A4A37"/>
    <w:rsid w:val="009A6B8B"/>
    <w:rsid w:val="009B35CC"/>
    <w:rsid w:val="009D79A0"/>
    <w:rsid w:val="00A00221"/>
    <w:rsid w:val="00A1552B"/>
    <w:rsid w:val="00A22234"/>
    <w:rsid w:val="00A45123"/>
    <w:rsid w:val="00A6650E"/>
    <w:rsid w:val="00A806C1"/>
    <w:rsid w:val="00A82644"/>
    <w:rsid w:val="00A84633"/>
    <w:rsid w:val="00AD0F45"/>
    <w:rsid w:val="00AE37E5"/>
    <w:rsid w:val="00B04D23"/>
    <w:rsid w:val="00B47823"/>
    <w:rsid w:val="00B8256B"/>
    <w:rsid w:val="00B87205"/>
    <w:rsid w:val="00BB0383"/>
    <w:rsid w:val="00BD7393"/>
    <w:rsid w:val="00BF4B16"/>
    <w:rsid w:val="00C25AD1"/>
    <w:rsid w:val="00C52B36"/>
    <w:rsid w:val="00C673B5"/>
    <w:rsid w:val="00C75324"/>
    <w:rsid w:val="00C82B80"/>
    <w:rsid w:val="00C94E53"/>
    <w:rsid w:val="00CB6CD4"/>
    <w:rsid w:val="00CB724B"/>
    <w:rsid w:val="00CC047C"/>
    <w:rsid w:val="00CD0EDD"/>
    <w:rsid w:val="00D00CFB"/>
    <w:rsid w:val="00D05C8A"/>
    <w:rsid w:val="00D15BBD"/>
    <w:rsid w:val="00D23637"/>
    <w:rsid w:val="00DD0638"/>
    <w:rsid w:val="00DF2F43"/>
    <w:rsid w:val="00E01A45"/>
    <w:rsid w:val="00E318E0"/>
    <w:rsid w:val="00EC4EF8"/>
    <w:rsid w:val="00ED28DF"/>
    <w:rsid w:val="00EF3F5B"/>
    <w:rsid w:val="00F003EF"/>
    <w:rsid w:val="00F2503B"/>
    <w:rsid w:val="00F33814"/>
    <w:rsid w:val="00F72629"/>
    <w:rsid w:val="00F8542F"/>
    <w:rsid w:val="00F871CB"/>
    <w:rsid w:val="00FC5304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706C9"/>
  <w15:docId w15:val="{0FA54F09-7071-4521-8F88-985C10E01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79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D28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28DF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6E55AA"/>
    <w:pPr>
      <w:ind w:left="720"/>
      <w:contextualSpacing/>
    </w:pPr>
  </w:style>
  <w:style w:type="paragraph" w:styleId="a7">
    <w:name w:val="No Spacing"/>
    <w:uiPriority w:val="1"/>
    <w:qFormat/>
    <w:rsid w:val="00D15B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swetlana.pflyuk@outlook.com</cp:lastModifiedBy>
  <cp:revision>76</cp:revision>
  <cp:lastPrinted>2016-12-14T12:29:00Z</cp:lastPrinted>
  <dcterms:created xsi:type="dcterms:W3CDTF">2021-02-03T13:01:00Z</dcterms:created>
  <dcterms:modified xsi:type="dcterms:W3CDTF">2022-12-21T11:31:00Z</dcterms:modified>
</cp:coreProperties>
</file>